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4A" w:rsidRPr="0055092B" w:rsidRDefault="002B654A" w:rsidP="002B654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55092B">
        <w:rPr>
          <w:rFonts w:ascii="Times New Roman" w:hAnsi="Times New Roman" w:cs="Times New Roman"/>
          <w:b/>
          <w:sz w:val="36"/>
          <w:szCs w:val="36"/>
        </w:rPr>
        <w:t>PC v sieti:</w:t>
      </w:r>
    </w:p>
    <w:p w:rsidR="002B654A" w:rsidRPr="0055092B" w:rsidRDefault="002B654A" w:rsidP="002B654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55092B">
        <w:rPr>
          <w:rFonts w:ascii="Times New Roman" w:hAnsi="Times New Roman" w:cs="Times New Roman"/>
          <w:sz w:val="36"/>
          <w:szCs w:val="36"/>
        </w:rPr>
        <w:t>PC – pracovné stanice</w:t>
      </w:r>
    </w:p>
    <w:p w:rsidR="002B654A" w:rsidRPr="0055092B" w:rsidRDefault="002B654A" w:rsidP="002B654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55092B">
        <w:rPr>
          <w:rFonts w:ascii="Times New Roman" w:hAnsi="Times New Roman" w:cs="Times New Roman"/>
          <w:sz w:val="36"/>
          <w:szCs w:val="36"/>
        </w:rPr>
        <w:t>Server</w:t>
      </w:r>
    </w:p>
    <w:p w:rsidR="002B654A" w:rsidRPr="0055092B" w:rsidRDefault="002B654A" w:rsidP="002B654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55092B">
        <w:rPr>
          <w:rFonts w:ascii="Times New Roman" w:hAnsi="Times New Roman" w:cs="Times New Roman"/>
          <w:sz w:val="36"/>
          <w:szCs w:val="36"/>
        </w:rPr>
        <w:t>Sieťový operačný systém</w:t>
      </w:r>
    </w:p>
    <w:p w:rsidR="002B654A" w:rsidRDefault="002B654A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  <w:r w:rsidRPr="003D2985">
        <w:rPr>
          <w:b/>
        </w:rPr>
        <w:t xml:space="preserve">Server - </w:t>
      </w:r>
      <w:r w:rsidRPr="003D2985">
        <w:t> (z angl. </w:t>
      </w:r>
      <w:r w:rsidRPr="003D2985">
        <w:rPr>
          <w:i/>
          <w:iCs/>
        </w:rPr>
        <w:t>to serve</w:t>
      </w:r>
      <w:r w:rsidRPr="003D2985">
        <w:t> – slúžiť, poskytovať službu) je </w:t>
      </w:r>
      <w:hyperlink r:id="rId5" w:tooltip="Softvér" w:history="1">
        <w:r w:rsidRPr="003D2985">
          <w:rPr>
            <w:rStyle w:val="Hypertextovprepojenie"/>
            <w:color w:val="auto"/>
            <w:u w:val="none"/>
          </w:rPr>
          <w:t>softvér</w:t>
        </w:r>
      </w:hyperlink>
      <w:r w:rsidRPr="003D2985">
        <w:t> alebo </w:t>
      </w:r>
      <w:hyperlink r:id="rId6" w:tooltip="Počítač" w:history="1">
        <w:r w:rsidRPr="003D2985">
          <w:rPr>
            <w:rStyle w:val="Hypertextovprepojenie"/>
            <w:color w:val="auto"/>
            <w:u w:val="none"/>
          </w:rPr>
          <w:t>počítač</w:t>
        </w:r>
      </w:hyperlink>
      <w:r w:rsidRPr="003D2985">
        <w:t> v </w:t>
      </w:r>
      <w:hyperlink r:id="rId7" w:tooltip="Počítačová sieť" w:history="1">
        <w:r w:rsidRPr="003D2985">
          <w:rPr>
            <w:rStyle w:val="Hypertextovprepojenie"/>
            <w:color w:val="auto"/>
            <w:u w:val="none"/>
          </w:rPr>
          <w:t>počítačovej sieti</w:t>
        </w:r>
      </w:hyperlink>
      <w:r w:rsidRPr="003D2985">
        <w:t>, ktorý v rámci modelu </w:t>
      </w:r>
      <w:proofErr w:type="spellStart"/>
      <w:r w:rsidR="00A61BD4" w:rsidRPr="003D2985">
        <w:fldChar w:fldCharType="begin"/>
      </w:r>
      <w:r w:rsidRPr="003D2985">
        <w:instrText xml:space="preserve"> HYPERLINK "https://sk.wikipedia.org/wiki/Klient-server" \o "Klient-server" </w:instrText>
      </w:r>
      <w:r w:rsidR="00A61BD4" w:rsidRPr="003D2985">
        <w:fldChar w:fldCharType="separate"/>
      </w:r>
      <w:r w:rsidRPr="003D2985">
        <w:rPr>
          <w:rStyle w:val="Hypertextovprepojenie"/>
          <w:color w:val="auto"/>
          <w:u w:val="none"/>
        </w:rPr>
        <w:t>klient-server</w:t>
      </w:r>
      <w:proofErr w:type="spellEnd"/>
      <w:r w:rsidR="00A61BD4" w:rsidRPr="003D2985">
        <w:fldChar w:fldCharType="end"/>
      </w:r>
      <w:r w:rsidRPr="003D2985">
        <w:t xml:space="preserve"> spracúva požiadavky klientov. </w:t>
      </w:r>
    </w:p>
    <w:p w:rsidR="002B654A" w:rsidRPr="003D2985" w:rsidRDefault="002B654A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</w:p>
    <w:p w:rsidR="002B654A" w:rsidRDefault="002B654A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  <w:r w:rsidRPr="003D2985">
        <w:t>Prostredníctvom servera si môžu medzi sebou vymieňať počítače </w:t>
      </w:r>
      <w:hyperlink r:id="rId8" w:tooltip="Dáta (informatika)" w:history="1">
        <w:r w:rsidRPr="003D2985">
          <w:rPr>
            <w:rStyle w:val="Hypertextovprepojenie"/>
            <w:color w:val="auto"/>
            <w:u w:val="none"/>
          </w:rPr>
          <w:t>údaje</w:t>
        </w:r>
      </w:hyperlink>
      <w:r w:rsidRPr="003D2985">
        <w:t> alebo pristupovať k údajom, uloženým na serveri, resp. využívajú ho ako bránu na pripojenie do inej siete.</w:t>
      </w:r>
    </w:p>
    <w:p w:rsidR="002B654A" w:rsidRPr="003D2985" w:rsidRDefault="002B654A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</w:p>
    <w:p w:rsidR="002B654A" w:rsidRDefault="002B654A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  <w:r w:rsidRPr="003D2985">
        <w:t xml:space="preserve">V prípade softvéru ide o podobný princíp na úrovni aplikácie: poskytuje </w:t>
      </w:r>
      <w:proofErr w:type="spellStart"/>
      <w:r w:rsidRPr="003D2985">
        <w:t>klientským</w:t>
      </w:r>
      <w:proofErr w:type="spellEnd"/>
      <w:r w:rsidRPr="003D2985">
        <w:t xml:space="preserve"> </w:t>
      </w:r>
      <w:proofErr w:type="spellStart"/>
      <w:r w:rsidRPr="003D2985">
        <w:t>aplikáciam</w:t>
      </w:r>
      <w:proofErr w:type="spellEnd"/>
      <w:r w:rsidRPr="003D2985">
        <w:t xml:space="preserve"> dáta alebo funkcionalitu uloženú v ňom alebo v databáze.</w:t>
      </w:r>
    </w:p>
    <w:p w:rsidR="002B654A" w:rsidRPr="003D2985" w:rsidRDefault="005E18B8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  <w:r>
        <w:t>Charakteristika serveru:</w:t>
      </w:r>
    </w:p>
    <w:p w:rsidR="005E18B8" w:rsidRDefault="005E18B8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  <w:r>
        <w:t>-</w:t>
      </w:r>
      <w:r w:rsidR="002B654A" w:rsidRPr="003D2985">
        <w:t xml:space="preserve">výkonnejší a kvalitnejší hardvér a jeho funkcia je zabezpečená lepšie ako funkcia bežných pracovných staníc (klientov), </w:t>
      </w:r>
    </w:p>
    <w:p w:rsidR="005E18B8" w:rsidRDefault="005E18B8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  <w:r>
        <w:t>-</w:t>
      </w:r>
      <w:r w:rsidR="002B654A" w:rsidRPr="003D2985">
        <w:t>napríklad je zabezpečený proti výpadku napájania pomocou </w:t>
      </w:r>
      <w:hyperlink r:id="rId9" w:tooltip="Zdroj neprerušovaného napájania" w:history="1">
        <w:r w:rsidR="002B654A" w:rsidRPr="003D2985">
          <w:rPr>
            <w:rStyle w:val="Hypertextovprepojenie"/>
            <w:color w:val="auto"/>
            <w:u w:val="none"/>
          </w:rPr>
          <w:t>UPS</w:t>
        </w:r>
      </w:hyperlink>
      <w:r w:rsidR="002B654A" w:rsidRPr="003D2985">
        <w:t>, má redundantný </w:t>
      </w:r>
      <w:hyperlink r:id="rId10" w:tooltip="Napájací zdroj" w:history="1">
        <w:r w:rsidR="002B654A" w:rsidRPr="003D2985">
          <w:rPr>
            <w:rStyle w:val="Hypertextovprepojenie"/>
            <w:color w:val="auto"/>
            <w:u w:val="none"/>
          </w:rPr>
          <w:t>napájací zdroj</w:t>
        </w:r>
      </w:hyperlink>
      <w:r w:rsidR="002B654A" w:rsidRPr="003D2985">
        <w:t>,</w:t>
      </w:r>
    </w:p>
    <w:p w:rsidR="002B654A" w:rsidRPr="003D2985" w:rsidRDefault="005E18B8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  <w:r>
        <w:t>-</w:t>
      </w:r>
      <w:r w:rsidR="002B654A" w:rsidRPr="003D2985">
        <w:t xml:space="preserve"> je umiestnený v uzamknutej miestnosti, automaticky zálohuje údaje na záložné médium, obsahuje </w:t>
      </w:r>
      <w:hyperlink r:id="rId11" w:tooltip="RAID" w:history="1">
        <w:r w:rsidR="002B654A" w:rsidRPr="003D2985">
          <w:rPr>
            <w:rStyle w:val="Hypertextovprepojenie"/>
            <w:color w:val="auto"/>
            <w:u w:val="none"/>
          </w:rPr>
          <w:t>diskové pole</w:t>
        </w:r>
      </w:hyperlink>
      <w:r w:rsidR="002B654A" w:rsidRPr="003D2985">
        <w:t> a pod.</w:t>
      </w:r>
    </w:p>
    <w:p w:rsidR="002B654A" w:rsidRPr="003D2985" w:rsidRDefault="005E18B8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  <w:r>
        <w:t>-</w:t>
      </w:r>
      <w:r w:rsidR="002B654A" w:rsidRPr="003D2985">
        <w:t>Väčšina serverov totiž beží 24 hodín denne 7 dní v týždni a z toho vyplýva potreba vyššej životnosti.</w:t>
      </w:r>
    </w:p>
    <w:p w:rsidR="005E18B8" w:rsidRDefault="002B654A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  <w:r w:rsidRPr="003D2985">
        <w:t xml:space="preserve">Dnešný výrobcovia serverov (napríklad </w:t>
      </w:r>
      <w:proofErr w:type="spellStart"/>
      <w:r w:rsidRPr="003D2985">
        <w:t>Dell</w:t>
      </w:r>
      <w:proofErr w:type="spellEnd"/>
      <w:r w:rsidRPr="003D2985">
        <w:t>, Intel, …) používajú bežný hardvér, ktorý si sami testujú a zaručujú vysokú spoľahlivosť a životnosť.</w:t>
      </w:r>
    </w:p>
    <w:p w:rsidR="002B654A" w:rsidRPr="003D2985" w:rsidRDefault="002B654A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  <w:r w:rsidRPr="003D2985">
        <w:t xml:space="preserve"> </w:t>
      </w:r>
    </w:p>
    <w:p w:rsidR="002B654A" w:rsidRPr="003D2985" w:rsidRDefault="002B654A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  <w:r w:rsidRPr="003D2985">
        <w:t>Na vzhľade servera nezáleží, väčšinou sú uzavreté v opustenej miestnosti, nainštalované do </w:t>
      </w:r>
      <w:proofErr w:type="spellStart"/>
      <w:r w:rsidR="00A61BD4" w:rsidRPr="003D2985">
        <w:fldChar w:fldCharType="begin"/>
      </w:r>
      <w:r w:rsidRPr="003D2985">
        <w:instrText xml:space="preserve"> HYPERLINK "https://sk.wikipedia.org/wiki/Rack" \o "Rack" </w:instrText>
      </w:r>
      <w:r w:rsidR="00A61BD4" w:rsidRPr="003D2985">
        <w:fldChar w:fldCharType="separate"/>
      </w:r>
      <w:r w:rsidRPr="003D2985">
        <w:rPr>
          <w:rStyle w:val="Hypertextovprepojenie"/>
          <w:color w:val="auto"/>
          <w:u w:val="none"/>
        </w:rPr>
        <w:t>racku</w:t>
      </w:r>
      <w:proofErr w:type="spellEnd"/>
      <w:r w:rsidR="00A61BD4" w:rsidRPr="003D2985">
        <w:fldChar w:fldCharType="end"/>
      </w:r>
      <w:r w:rsidRPr="003D2985">
        <w:t>. Sú navštevované iba na údržbu alebo opravy. Servery sú najčastejšie umiestnené v miestnosti bez okien, ktorá drží stálu teplotu okolo 20-23 Stupňov.</w:t>
      </w:r>
    </w:p>
    <w:p w:rsidR="005E18B8" w:rsidRDefault="00A61BD4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  <w:hyperlink r:id="rId12" w:tooltip="Procesor" w:history="1">
        <w:r w:rsidR="002B654A" w:rsidRPr="003D2985">
          <w:rPr>
            <w:rStyle w:val="Hypertextovprepojenie"/>
            <w:color w:val="auto"/>
            <w:u w:val="none"/>
          </w:rPr>
          <w:t>Procesory</w:t>
        </w:r>
      </w:hyperlink>
      <w:r w:rsidR="002B654A" w:rsidRPr="003D2985">
        <w:t> (CPU tak zvane </w:t>
      </w:r>
      <w:proofErr w:type="spellStart"/>
      <w:r w:rsidR="002B654A" w:rsidRPr="003D2985">
        <w:rPr>
          <w:i/>
          <w:iCs/>
        </w:rPr>
        <w:t>central</w:t>
      </w:r>
      <w:proofErr w:type="spellEnd"/>
      <w:r w:rsidR="002B654A" w:rsidRPr="003D2985">
        <w:rPr>
          <w:i/>
          <w:iCs/>
        </w:rPr>
        <w:t xml:space="preserve"> </w:t>
      </w:r>
      <w:proofErr w:type="spellStart"/>
      <w:r w:rsidR="002B654A" w:rsidRPr="003D2985">
        <w:rPr>
          <w:i/>
          <w:iCs/>
        </w:rPr>
        <w:t>processing</w:t>
      </w:r>
      <w:proofErr w:type="spellEnd"/>
      <w:r w:rsidR="002B654A" w:rsidRPr="003D2985">
        <w:rPr>
          <w:i/>
          <w:iCs/>
        </w:rPr>
        <w:t xml:space="preserve"> </w:t>
      </w:r>
      <w:proofErr w:type="spellStart"/>
      <w:r w:rsidR="002B654A" w:rsidRPr="003D2985">
        <w:rPr>
          <w:i/>
          <w:iCs/>
        </w:rPr>
        <w:t>unit</w:t>
      </w:r>
      <w:proofErr w:type="spellEnd"/>
      <w:r w:rsidR="002B654A" w:rsidRPr="003D2985">
        <w:t xml:space="preserve">) sú jedna z </w:t>
      </w:r>
      <w:r w:rsidR="005E18B8">
        <w:t>najdôležitejších častí serverov:</w:t>
      </w:r>
    </w:p>
    <w:p w:rsidR="005E18B8" w:rsidRDefault="002B654A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  <w:r w:rsidRPr="003D2985">
        <w:t xml:space="preserve"> </w:t>
      </w:r>
      <w:r w:rsidR="005E18B8">
        <w:t xml:space="preserve">- najmenšiu poruchovosť. </w:t>
      </w:r>
    </w:p>
    <w:p w:rsidR="002B654A" w:rsidRDefault="005E18B8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  <w:r>
        <w:t>-</w:t>
      </w:r>
      <w:r w:rsidR="002B654A" w:rsidRPr="003D2985">
        <w:t xml:space="preserve"> serveroch je často používaných viacero procesorov alebo procesory s viacerými jadrami. Medzi najznámejšie serverové procesory patria </w:t>
      </w:r>
      <w:proofErr w:type="spellStart"/>
      <w:r w:rsidR="00A61BD4" w:rsidRPr="003D2985">
        <w:fldChar w:fldCharType="begin"/>
      </w:r>
      <w:r w:rsidR="002B654A" w:rsidRPr="003D2985">
        <w:instrText xml:space="preserve"> HYPERLINK "https://sk.wikipedia.org/wiki/Xeon" \o "Xeon" </w:instrText>
      </w:r>
      <w:r w:rsidR="00A61BD4" w:rsidRPr="003D2985">
        <w:fldChar w:fldCharType="separate"/>
      </w:r>
      <w:r w:rsidR="002B654A" w:rsidRPr="003D2985">
        <w:rPr>
          <w:rStyle w:val="Hypertextovprepojenie"/>
          <w:color w:val="auto"/>
          <w:u w:val="none"/>
        </w:rPr>
        <w:t>Xeon</w:t>
      </w:r>
      <w:proofErr w:type="spellEnd"/>
      <w:r w:rsidR="00A61BD4" w:rsidRPr="003D2985">
        <w:fldChar w:fldCharType="end"/>
      </w:r>
      <w:r w:rsidR="002B654A" w:rsidRPr="003D2985">
        <w:t> od firmy </w:t>
      </w:r>
      <w:hyperlink r:id="rId13" w:tooltip="Intel" w:history="1">
        <w:r w:rsidR="002B654A" w:rsidRPr="003D2985">
          <w:rPr>
            <w:rStyle w:val="Hypertextovprepojenie"/>
            <w:color w:val="auto"/>
            <w:u w:val="none"/>
          </w:rPr>
          <w:t>Intel</w:t>
        </w:r>
      </w:hyperlink>
      <w:r w:rsidR="002B654A" w:rsidRPr="003D2985">
        <w:t> a </w:t>
      </w:r>
      <w:proofErr w:type="spellStart"/>
      <w:r w:rsidR="00A61BD4" w:rsidRPr="003D2985">
        <w:fldChar w:fldCharType="begin"/>
      </w:r>
      <w:r w:rsidR="002B654A" w:rsidRPr="003D2985">
        <w:instrText xml:space="preserve"> HYPERLINK "https://sk.wikipedia.org/wiki/Opteron" \o "Opteron" </w:instrText>
      </w:r>
      <w:r w:rsidR="00A61BD4" w:rsidRPr="003D2985">
        <w:fldChar w:fldCharType="separate"/>
      </w:r>
      <w:r w:rsidR="002B654A" w:rsidRPr="003D2985">
        <w:rPr>
          <w:rStyle w:val="Hypertextovprepojenie"/>
          <w:color w:val="auto"/>
          <w:u w:val="none"/>
        </w:rPr>
        <w:t>Opteron</w:t>
      </w:r>
      <w:proofErr w:type="spellEnd"/>
      <w:r w:rsidR="00A61BD4" w:rsidRPr="003D2985">
        <w:fldChar w:fldCharType="end"/>
      </w:r>
      <w:r w:rsidR="002B654A" w:rsidRPr="003D2985">
        <w:t> od firmy </w:t>
      </w:r>
      <w:hyperlink r:id="rId14" w:tooltip="Advanced Micro Devices" w:history="1">
        <w:r w:rsidR="002B654A" w:rsidRPr="003D2985">
          <w:rPr>
            <w:rStyle w:val="Hypertextovprepojenie"/>
            <w:color w:val="auto"/>
            <w:u w:val="none"/>
          </w:rPr>
          <w:t>AMD</w:t>
        </w:r>
      </w:hyperlink>
      <w:r w:rsidR="002B654A" w:rsidRPr="003D2985">
        <w:t>. Servery väčšinou obsahujú štandardnú integrovanú grafickú kartu (často sa do najnovších serverových základných dosiek montujú grafické karty, ktoré už existujú dlhé roky). Často nemajú </w:t>
      </w:r>
      <w:hyperlink r:id="rId15" w:tooltip="Zvuková karta" w:history="1">
        <w:r w:rsidR="002B654A" w:rsidRPr="003D2985">
          <w:rPr>
            <w:rStyle w:val="Hypertextovprepojenie"/>
            <w:color w:val="auto"/>
            <w:u w:val="none"/>
          </w:rPr>
          <w:t>zvukovú kartu</w:t>
        </w:r>
      </w:hyperlink>
      <w:r w:rsidR="002B654A" w:rsidRPr="003D2985">
        <w:t>, rozhranie pre </w:t>
      </w:r>
      <w:proofErr w:type="spellStart"/>
      <w:r w:rsidR="00A61BD4" w:rsidRPr="003D2985">
        <w:fldChar w:fldCharType="begin"/>
      </w:r>
      <w:r w:rsidR="002B654A" w:rsidRPr="003D2985">
        <w:instrText xml:space="preserve"> HYPERLINK "https://sk.wikipedia.org/wiki/Joystick" \o "Joystick" </w:instrText>
      </w:r>
      <w:r w:rsidR="00A61BD4" w:rsidRPr="003D2985">
        <w:fldChar w:fldCharType="separate"/>
      </w:r>
      <w:r w:rsidR="002B654A" w:rsidRPr="003D2985">
        <w:rPr>
          <w:rStyle w:val="Hypertextovprepojenie"/>
          <w:color w:val="auto"/>
          <w:u w:val="none"/>
        </w:rPr>
        <w:t>joystick</w:t>
      </w:r>
      <w:proofErr w:type="spellEnd"/>
      <w:r w:rsidR="00A61BD4" w:rsidRPr="003D2985">
        <w:fldChar w:fldCharType="end"/>
      </w:r>
      <w:r w:rsidR="002B654A" w:rsidRPr="003D2985">
        <w:t>, </w:t>
      </w:r>
      <w:hyperlink r:id="rId16" w:tooltip="Univerzálna sériová zbernica" w:history="1">
        <w:r w:rsidR="002B654A" w:rsidRPr="003D2985">
          <w:rPr>
            <w:rStyle w:val="Hypertextovprepojenie"/>
            <w:color w:val="auto"/>
            <w:u w:val="none"/>
          </w:rPr>
          <w:t>USB</w:t>
        </w:r>
      </w:hyperlink>
      <w:r w:rsidR="002B654A" w:rsidRPr="003D2985">
        <w:t> atď. Takéto zariadenia sú pre chod servera zbytočné.</w:t>
      </w:r>
    </w:p>
    <w:p w:rsidR="005E18B8" w:rsidRDefault="005E18B8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</w:p>
    <w:p w:rsidR="005E18B8" w:rsidRDefault="005E18B8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</w:p>
    <w:p w:rsidR="005E18B8" w:rsidRDefault="005E18B8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</w:p>
    <w:p w:rsidR="005E18B8" w:rsidRPr="003D2985" w:rsidRDefault="005E18B8" w:rsidP="002B654A">
      <w:pPr>
        <w:pStyle w:val="Normlnywebov"/>
        <w:shd w:val="clear" w:color="auto" w:fill="FFFFFF"/>
        <w:spacing w:before="120" w:beforeAutospacing="0" w:after="120" w:afterAutospacing="0"/>
        <w:jc w:val="both"/>
      </w:pPr>
    </w:p>
    <w:p w:rsidR="005E18B8" w:rsidRDefault="005E18B8" w:rsidP="002B654A">
      <w:pPr>
        <w:pStyle w:val="Default"/>
        <w:jc w:val="both"/>
      </w:pPr>
      <w:r w:rsidRPr="005E18B8">
        <w:rPr>
          <w:noProof/>
          <w:lang w:eastAsia="sk-SK"/>
        </w:rPr>
        <w:drawing>
          <wp:inline distT="0" distB="0" distL="0" distR="0">
            <wp:extent cx="3905250" cy="2733675"/>
            <wp:effectExtent l="19050" t="0" r="0" b="0"/>
            <wp:docPr id="1" name="Obrázok 6" descr="2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8B8" w:rsidRDefault="005E18B8" w:rsidP="005E18B8">
      <w:pPr>
        <w:pStyle w:val="Normlnywebov"/>
      </w:pPr>
      <w:r>
        <w:t xml:space="preserve">Ak </w:t>
      </w:r>
      <w:proofErr w:type="spellStart"/>
      <w:r>
        <w:t>obdrží</w:t>
      </w:r>
      <w:proofErr w:type="spellEnd"/>
      <w:r>
        <w:t xml:space="preserve"> </w:t>
      </w:r>
      <w:hyperlink r:id="rId19" w:history="1">
        <w:r>
          <w:rPr>
            <w:rStyle w:val="Hypertextovprepojenie"/>
          </w:rPr>
          <w:t>server</w:t>
        </w:r>
      </w:hyperlink>
      <w:r>
        <w:t xml:space="preserve"> od pracovnej stanice nejakú požiadavku na využitie k nemu pripojených zdieľaných zariadení, prejde táto požiadavka zo sieťového adaptéru cez jeho ovládač a sieťové komunikačné programové vybavenie až k </w:t>
      </w:r>
      <w:hyperlink r:id="rId20" w:history="1">
        <w:r>
          <w:rPr>
            <w:rStyle w:val="Hypertextovprepojenie"/>
          </w:rPr>
          <w:t>serverov</w:t>
        </w:r>
      </w:hyperlink>
      <w:r>
        <w:t xml:space="preserve">ému programovému vybaveniu, ktoré preverí, či sa jedná o oprávnenú požiadavku (t.j. preverí prístupové práva užívateľa, ktorý pracuje s aplikáciou, ktorá ho vyslala) a predá ich k vybaveniu operačného systému pracujúceho na danom serveri. Týmto operačným systémom môže byť napríklad opäť Windows alebo môže ísť o nejaký špeciálny, na mieru šitý, operačný systém, ako je tomu napríklad u lokálnej siete </w:t>
      </w:r>
      <w:proofErr w:type="spellStart"/>
      <w:r>
        <w:t>Novell</w:t>
      </w:r>
      <w:proofErr w:type="spellEnd"/>
      <w:r>
        <w:t xml:space="preserve"> </w:t>
      </w:r>
      <w:proofErr w:type="spellStart"/>
      <w:r>
        <w:t>NetWare</w:t>
      </w:r>
      <w:proofErr w:type="spellEnd"/>
      <w:r>
        <w:t>.</w:t>
      </w:r>
    </w:p>
    <w:p w:rsidR="005E18B8" w:rsidRDefault="005E18B8" w:rsidP="002B654A">
      <w:pPr>
        <w:pStyle w:val="Default"/>
        <w:jc w:val="both"/>
      </w:pPr>
    </w:p>
    <w:p w:rsidR="005E18B8" w:rsidRDefault="005E18B8" w:rsidP="002B654A">
      <w:pPr>
        <w:pStyle w:val="Default"/>
        <w:jc w:val="both"/>
      </w:pPr>
    </w:p>
    <w:p w:rsidR="002B654A" w:rsidRPr="003D2985" w:rsidRDefault="002B654A" w:rsidP="002B654A">
      <w:pPr>
        <w:pStyle w:val="Default"/>
        <w:jc w:val="both"/>
      </w:pPr>
      <w:r w:rsidRPr="003D2985">
        <w:t xml:space="preserve">Každý server ponúka služby. Medzi </w:t>
      </w:r>
      <w:r w:rsidRPr="003D2985">
        <w:rPr>
          <w:b/>
          <w:bCs/>
        </w:rPr>
        <w:t xml:space="preserve">základné služby </w:t>
      </w:r>
      <w:r w:rsidRPr="003D2985">
        <w:t xml:space="preserve">patria: </w:t>
      </w:r>
    </w:p>
    <w:p w:rsidR="002B654A" w:rsidRPr="003D2985" w:rsidRDefault="002B654A" w:rsidP="002B654A">
      <w:pPr>
        <w:pStyle w:val="Default"/>
        <w:jc w:val="both"/>
      </w:pPr>
      <w:proofErr w:type="spellStart"/>
      <w:r w:rsidRPr="003D2985">
        <w:rPr>
          <w:b/>
          <w:bCs/>
        </w:rPr>
        <w:t>File</w:t>
      </w:r>
      <w:proofErr w:type="spellEnd"/>
      <w:r w:rsidRPr="003D2985">
        <w:rPr>
          <w:b/>
          <w:bCs/>
        </w:rPr>
        <w:t xml:space="preserve"> server – súborový server </w:t>
      </w:r>
    </w:p>
    <w:p w:rsidR="002B654A" w:rsidRPr="003D2985" w:rsidRDefault="002B654A" w:rsidP="002B654A">
      <w:pPr>
        <w:pStyle w:val="Default"/>
        <w:jc w:val="both"/>
      </w:pPr>
      <w:r w:rsidRPr="003D2985">
        <w:t xml:space="preserve">Je to prvotná funkcia každého sieťového operačného systému, ktorá zabezpečuje: </w:t>
      </w:r>
    </w:p>
    <w:p w:rsidR="002B654A" w:rsidRPr="003D2985" w:rsidRDefault="002B654A" w:rsidP="002B654A">
      <w:pPr>
        <w:pStyle w:val="Default"/>
        <w:spacing w:after="147"/>
        <w:jc w:val="both"/>
      </w:pPr>
      <w:r w:rsidRPr="003D2985">
        <w:rPr>
          <w:rFonts w:ascii="Wingdings 3" w:hAnsi="Wingdings 3" w:cs="Wingdings 3"/>
        </w:rPr>
        <w:t></w:t>
      </w:r>
      <w:r w:rsidRPr="003D2985">
        <w:rPr>
          <w:rFonts w:ascii="Wingdings 3" w:hAnsi="Wingdings 3" w:cs="Wingdings 3"/>
        </w:rPr>
        <w:t></w:t>
      </w:r>
      <w:r w:rsidRPr="003D2985">
        <w:t xml:space="preserve">viacpoužívateľský prístup k súborom: s jedným súborom môže súčasne pracovať viac používateľov, </w:t>
      </w:r>
    </w:p>
    <w:p w:rsidR="002B654A" w:rsidRPr="003D2985" w:rsidRDefault="002B654A" w:rsidP="002B654A">
      <w:pPr>
        <w:pStyle w:val="Default"/>
        <w:jc w:val="both"/>
      </w:pPr>
      <w:r w:rsidRPr="003D2985">
        <w:rPr>
          <w:rFonts w:ascii="Wingdings 3" w:hAnsi="Wingdings 3" w:cs="Wingdings 3"/>
        </w:rPr>
        <w:t></w:t>
      </w:r>
      <w:r w:rsidRPr="003D2985">
        <w:rPr>
          <w:rFonts w:ascii="Wingdings 3" w:hAnsi="Wingdings 3" w:cs="Wingdings 3"/>
        </w:rPr>
        <w:t></w:t>
      </w:r>
      <w:r w:rsidRPr="003D2985">
        <w:t xml:space="preserve">vedie evidenciu používateľov, ktorí sa môžu k serveru prihlásiť, a má prehľad o tom, čo môžu alebo nemôžu robiť na diskoch, adresároch či s konkrétnym súborom. </w:t>
      </w:r>
    </w:p>
    <w:p w:rsidR="002B654A" w:rsidRPr="003D2985" w:rsidRDefault="002B654A" w:rsidP="002B654A">
      <w:pPr>
        <w:pStyle w:val="Default"/>
        <w:jc w:val="both"/>
      </w:pPr>
      <w:proofErr w:type="spellStart"/>
      <w:r w:rsidRPr="003D2985">
        <w:rPr>
          <w:b/>
          <w:bCs/>
        </w:rPr>
        <w:t>Print</w:t>
      </w:r>
      <w:proofErr w:type="spellEnd"/>
      <w:r w:rsidRPr="003D2985">
        <w:rPr>
          <w:b/>
          <w:bCs/>
        </w:rPr>
        <w:t xml:space="preserve"> server – tlačový server </w:t>
      </w:r>
    </w:p>
    <w:p w:rsidR="002B654A" w:rsidRPr="003D2985" w:rsidRDefault="002B654A" w:rsidP="002B654A">
      <w:pPr>
        <w:pStyle w:val="Default"/>
        <w:jc w:val="both"/>
      </w:pPr>
      <w:r w:rsidRPr="003D2985">
        <w:t xml:space="preserve">Sieťový operačný systém sprostredkuje prístup k jednej tlačiarni viacerým používateľom. Definuje aj to, čo môže používateľ s tlačiarňou vykonávať. </w:t>
      </w:r>
    </w:p>
    <w:p w:rsidR="002B654A" w:rsidRPr="003D2985" w:rsidRDefault="002B654A" w:rsidP="002B654A">
      <w:pPr>
        <w:pStyle w:val="Default"/>
        <w:jc w:val="both"/>
      </w:pPr>
      <w:r w:rsidRPr="003D2985">
        <w:rPr>
          <w:b/>
          <w:bCs/>
        </w:rPr>
        <w:t xml:space="preserve">Aplikačný server </w:t>
      </w:r>
    </w:p>
    <w:p w:rsidR="002B654A" w:rsidRPr="003D2985" w:rsidRDefault="002B654A" w:rsidP="002B654A">
      <w:pPr>
        <w:pStyle w:val="Default"/>
        <w:jc w:val="both"/>
      </w:pPr>
      <w:r w:rsidRPr="003D2985">
        <w:t xml:space="preserve">Servery neslúžia iba ako sklady dát, ale často sú na nich aj spustené programy (aplikácie) spoločné všetkým používateľom siete. Existuje veľké množstvo aplikácii, ktoré sú určené pre rôzne odbory. Ide o rôzne ekonomické systémy, skladovú evidenciu, kontakty na zákazníkov, ekonomické rozbory a podobne. </w:t>
      </w:r>
    </w:p>
    <w:p w:rsidR="002B654A" w:rsidRPr="003D2985" w:rsidRDefault="002B654A" w:rsidP="002B654A">
      <w:pPr>
        <w:pStyle w:val="Default"/>
        <w:jc w:val="both"/>
      </w:pPr>
      <w:r w:rsidRPr="003D2985">
        <w:t xml:space="preserve">Ďalšie služby serverov: </w:t>
      </w:r>
    </w:p>
    <w:p w:rsidR="002B654A" w:rsidRPr="003D2985" w:rsidRDefault="002B654A" w:rsidP="002B654A">
      <w:pPr>
        <w:pStyle w:val="Default"/>
        <w:jc w:val="both"/>
      </w:pPr>
      <w:r w:rsidRPr="003D2985">
        <w:rPr>
          <w:b/>
          <w:bCs/>
        </w:rPr>
        <w:t xml:space="preserve">DHCP server </w:t>
      </w:r>
      <w:r w:rsidRPr="003D2985">
        <w:t xml:space="preserve">- automaticky prideľuje adresy IP počítačom v sieti. </w:t>
      </w:r>
    </w:p>
    <w:p w:rsidR="002B654A" w:rsidRPr="003D2985" w:rsidRDefault="002B654A" w:rsidP="002B654A">
      <w:pPr>
        <w:pStyle w:val="Default"/>
        <w:jc w:val="both"/>
      </w:pPr>
      <w:r w:rsidRPr="003D2985">
        <w:rPr>
          <w:b/>
          <w:bCs/>
        </w:rPr>
        <w:t xml:space="preserve">DNS server </w:t>
      </w:r>
      <w:r w:rsidRPr="003D2985">
        <w:t xml:space="preserve">- zaisťuje preklad adries IP na názvy. </w:t>
      </w:r>
    </w:p>
    <w:p w:rsidR="002B654A" w:rsidRPr="003D2985" w:rsidRDefault="002B654A" w:rsidP="002B654A">
      <w:pPr>
        <w:pStyle w:val="Default"/>
        <w:jc w:val="both"/>
      </w:pPr>
      <w:r w:rsidRPr="003D2985">
        <w:t xml:space="preserve">TCP/IP </w:t>
      </w:r>
    </w:p>
    <w:p w:rsidR="002B654A" w:rsidRPr="003D2985" w:rsidRDefault="002B654A" w:rsidP="002B654A">
      <w:pPr>
        <w:pStyle w:val="Default"/>
        <w:jc w:val="both"/>
      </w:pPr>
      <w:r w:rsidRPr="003D2985">
        <w:rPr>
          <w:b/>
          <w:bCs/>
        </w:rPr>
        <w:lastRenderedPageBreak/>
        <w:t xml:space="preserve">Služba (program) na pripojenie siete k Internetu </w:t>
      </w:r>
      <w:r w:rsidRPr="003D2985">
        <w:t xml:space="preserve">- počítačom v sieti sprostredkuje prístup na Internet </w:t>
      </w:r>
    </w:p>
    <w:p w:rsidR="002B654A" w:rsidRPr="003D2985" w:rsidRDefault="002B654A" w:rsidP="002B654A">
      <w:pPr>
        <w:pStyle w:val="Default"/>
        <w:jc w:val="both"/>
      </w:pPr>
      <w:r w:rsidRPr="003D2985">
        <w:t>a pripojenú sieť chráni pred neoprávneným vniknutím zvonku (</w:t>
      </w:r>
      <w:proofErr w:type="spellStart"/>
      <w:r w:rsidRPr="003D2985">
        <w:t>Firewall</w:t>
      </w:r>
      <w:proofErr w:type="spellEnd"/>
      <w:r w:rsidRPr="003D2985">
        <w:t xml:space="preserve">). </w:t>
      </w:r>
    </w:p>
    <w:p w:rsidR="002B654A" w:rsidRPr="003D2985" w:rsidRDefault="002B654A" w:rsidP="002B654A">
      <w:pPr>
        <w:pStyle w:val="Default"/>
        <w:jc w:val="both"/>
      </w:pPr>
      <w:r w:rsidRPr="003D2985">
        <w:rPr>
          <w:b/>
          <w:bCs/>
        </w:rPr>
        <w:t xml:space="preserve">Poštový server </w:t>
      </w:r>
      <w:r w:rsidRPr="003D2985">
        <w:t xml:space="preserve">– služba (program) pre elektronickú poštu. </w:t>
      </w:r>
    </w:p>
    <w:p w:rsidR="002B654A" w:rsidRPr="003D2985" w:rsidRDefault="002B654A" w:rsidP="002B654A">
      <w:pPr>
        <w:pStyle w:val="Default"/>
        <w:jc w:val="both"/>
      </w:pPr>
      <w:r w:rsidRPr="003D2985">
        <w:rPr>
          <w:b/>
          <w:bCs/>
        </w:rPr>
        <w:t xml:space="preserve">Databázový server </w:t>
      </w:r>
      <w:r w:rsidRPr="003D2985">
        <w:t xml:space="preserve">- služby pre správu veľkých databáz. </w:t>
      </w:r>
    </w:p>
    <w:p w:rsidR="007C6343" w:rsidRDefault="002B654A" w:rsidP="002B654A">
      <w:pPr>
        <w:jc w:val="both"/>
      </w:pPr>
      <w:r w:rsidRPr="003D2985">
        <w:rPr>
          <w:b/>
          <w:bCs/>
          <w:sz w:val="24"/>
          <w:szCs w:val="24"/>
        </w:rPr>
        <w:t xml:space="preserve">Webový server </w:t>
      </w:r>
      <w:r w:rsidRPr="003D2985">
        <w:rPr>
          <w:sz w:val="24"/>
          <w:szCs w:val="24"/>
        </w:rPr>
        <w:t xml:space="preserve">- podpora </w:t>
      </w:r>
      <w:proofErr w:type="spellStart"/>
      <w:r w:rsidRPr="003D2985">
        <w:rPr>
          <w:sz w:val="24"/>
          <w:szCs w:val="24"/>
        </w:rPr>
        <w:t>www</w:t>
      </w:r>
      <w:proofErr w:type="spellEnd"/>
      <w:r w:rsidRPr="003D2985">
        <w:rPr>
          <w:sz w:val="24"/>
          <w:szCs w:val="24"/>
        </w:rPr>
        <w:t xml:space="preserve"> prezentácií a aplikácií.</w:t>
      </w:r>
    </w:p>
    <w:sectPr w:rsidR="007C6343" w:rsidSect="007C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altName w:val="Wing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B1A6A"/>
    <w:multiLevelType w:val="hybridMultilevel"/>
    <w:tmpl w:val="0D746BF8"/>
    <w:lvl w:ilvl="0" w:tplc="3462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2B654A"/>
    <w:rsid w:val="002B654A"/>
    <w:rsid w:val="0055092B"/>
    <w:rsid w:val="005E18B8"/>
    <w:rsid w:val="00735E95"/>
    <w:rsid w:val="007C6343"/>
    <w:rsid w:val="00A61BD4"/>
    <w:rsid w:val="00C5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65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654A"/>
    <w:pPr>
      <w:ind w:left="720"/>
      <w:contextualSpacing/>
    </w:pPr>
  </w:style>
  <w:style w:type="paragraph" w:customStyle="1" w:styleId="Default">
    <w:name w:val="Default"/>
    <w:rsid w:val="002B65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2B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B654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1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D%C3%A1ta_(informatika)" TargetMode="External"/><Relationship Id="rId13" Type="http://schemas.openxmlformats.org/officeDocument/2006/relationships/hyperlink" Target="https://sk.wikipedia.org/wiki/Intel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k.wikipedia.org/wiki/Po%C4%8D%C3%ADta%C4%8Dov%C3%A1_sie%C5%A5" TargetMode="External"/><Relationship Id="rId12" Type="http://schemas.openxmlformats.org/officeDocument/2006/relationships/hyperlink" Target="https://sk.wikipedia.org/wiki/Procesor" TargetMode="External"/><Relationship Id="rId17" Type="http://schemas.openxmlformats.org/officeDocument/2006/relationships/hyperlink" Target="http://upol.jecool.net/wp-content/uploads/2014/11/21.p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.wikipedia.org/wiki/Univerz%C3%A1lna_s%C3%A9riov%C3%A1_zbernica" TargetMode="External"/><Relationship Id="rId20" Type="http://schemas.openxmlformats.org/officeDocument/2006/relationships/hyperlink" Target="http://dynamicit.cz/server-host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Po%C4%8D%C3%ADta%C4%8D" TargetMode="External"/><Relationship Id="rId11" Type="http://schemas.openxmlformats.org/officeDocument/2006/relationships/hyperlink" Target="https://sk.wikipedia.org/wiki/RAID" TargetMode="External"/><Relationship Id="rId5" Type="http://schemas.openxmlformats.org/officeDocument/2006/relationships/hyperlink" Target="https://sk.wikipedia.org/wiki/Softv%C3%A9r" TargetMode="External"/><Relationship Id="rId15" Type="http://schemas.openxmlformats.org/officeDocument/2006/relationships/hyperlink" Target="https://sk.wikipedia.org/wiki/Zvukov%C3%A1_karta" TargetMode="External"/><Relationship Id="rId10" Type="http://schemas.openxmlformats.org/officeDocument/2006/relationships/hyperlink" Target="https://sk.wikipedia.org/wiki/Nap%C3%A1jac%C3%AD_zdroj" TargetMode="External"/><Relationship Id="rId19" Type="http://schemas.openxmlformats.org/officeDocument/2006/relationships/hyperlink" Target="http://upol.jecool.net/sk/glossary/serv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iki/Zdroj_nepreru%C5%A1ovan%C3%A9ho_nap%C3%A1jania" TargetMode="External"/><Relationship Id="rId14" Type="http://schemas.openxmlformats.org/officeDocument/2006/relationships/hyperlink" Target="https://sk.wikipedia.org/wiki/Advanced_Micro_Devic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__</cp:lastModifiedBy>
  <cp:revision>4</cp:revision>
  <dcterms:created xsi:type="dcterms:W3CDTF">2021-01-11T14:21:00Z</dcterms:created>
  <dcterms:modified xsi:type="dcterms:W3CDTF">2021-01-14T08:49:00Z</dcterms:modified>
</cp:coreProperties>
</file>