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5313" w14:textId="77777777" w:rsidR="00AC00FF" w:rsidRPr="00AC00FF" w:rsidRDefault="00AC00FF" w:rsidP="009740B7">
      <w:pPr>
        <w:rPr>
          <w:b/>
          <w:bCs/>
          <w:sz w:val="32"/>
          <w:szCs w:val="32"/>
        </w:rPr>
      </w:pPr>
      <w:r w:rsidRPr="00AC00FF">
        <w:rPr>
          <w:b/>
          <w:bCs/>
          <w:sz w:val="32"/>
          <w:szCs w:val="32"/>
        </w:rPr>
        <w:t xml:space="preserve">História počítačových </w:t>
      </w:r>
      <w:proofErr w:type="spellStart"/>
      <w:r w:rsidRPr="00AC00FF">
        <w:rPr>
          <w:b/>
          <w:bCs/>
          <w:sz w:val="32"/>
          <w:szCs w:val="32"/>
        </w:rPr>
        <w:t>výrusov</w:t>
      </w:r>
      <w:proofErr w:type="spellEnd"/>
    </w:p>
    <w:p w14:paraId="69EBDCE3" w14:textId="77777777" w:rsidR="00AC00FF" w:rsidRDefault="00AC00FF" w:rsidP="009740B7">
      <w:pPr>
        <w:rPr>
          <w:sz w:val="28"/>
          <w:szCs w:val="28"/>
        </w:rPr>
      </w:pPr>
    </w:p>
    <w:p w14:paraId="1885E5BB" w14:textId="3C450120" w:rsidR="009740B7" w:rsidRPr="009740B7" w:rsidRDefault="009740B7" w:rsidP="009740B7">
      <w:pPr>
        <w:rPr>
          <w:sz w:val="28"/>
          <w:szCs w:val="28"/>
        </w:rPr>
      </w:pPr>
      <w:r w:rsidRPr="009740B7">
        <w:rPr>
          <w:sz w:val="28"/>
          <w:szCs w:val="28"/>
        </w:rPr>
        <w:t>Počiatky  počítačových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vírusov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objavili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už</w:t>
      </w:r>
      <w:r w:rsidR="008279C2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</w:t>
      </w:r>
      <w:r w:rsidR="008279C2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60.rokoch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našťastie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len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vo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fantázií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spisovateľov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sci-fi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literatúry.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Až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začiatkom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80.rokov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20.storočia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im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dal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rozvoj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techniky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reálnu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šancu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existenciu,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hoci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len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Pr="009740B7">
        <w:rPr>
          <w:sz w:val="28"/>
          <w:szCs w:val="28"/>
        </w:rPr>
        <w:t>laboratórnych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podmienkach.</w:t>
      </w:r>
    </w:p>
    <w:p w14:paraId="63CAF4AC" w14:textId="77777777" w:rsidR="009740B7" w:rsidRPr="009740B7" w:rsidRDefault="009740B7" w:rsidP="009740B7">
      <w:pPr>
        <w:rPr>
          <w:sz w:val="28"/>
          <w:szCs w:val="28"/>
        </w:rPr>
      </w:pPr>
      <w:r w:rsidRPr="009740B7">
        <w:rPr>
          <w:sz w:val="28"/>
          <w:szCs w:val="28"/>
        </w:rPr>
        <w:t>Rok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1983</w:t>
      </w:r>
      <w:r>
        <w:rPr>
          <w:sz w:val="28"/>
          <w:szCs w:val="28"/>
        </w:rPr>
        <w:t xml:space="preserve"> zostroji</w:t>
      </w:r>
      <w:r w:rsidRPr="009740B7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Dr.</w:t>
      </w:r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Frederick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9740B7">
        <w:rPr>
          <w:sz w:val="28"/>
          <w:szCs w:val="28"/>
        </w:rPr>
        <w:t>Cohen</w:t>
      </w:r>
      <w:proofErr w:type="spellEnd"/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prví</w:t>
      </w:r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samorozmnožovací</w:t>
      </w:r>
      <w:proofErr w:type="spellEnd"/>
      <w:r>
        <w:rPr>
          <w:sz w:val="28"/>
          <w:szCs w:val="28"/>
        </w:rPr>
        <w:t xml:space="preserve">  </w:t>
      </w:r>
      <w:r w:rsidRPr="009740B7">
        <w:rPr>
          <w:sz w:val="28"/>
          <w:szCs w:val="28"/>
        </w:rPr>
        <w:t>program,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ktorí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začal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označovať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ako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vírus.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Rok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1986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prvý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„škodlivý“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počítačový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svete,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označuje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ako</w:t>
      </w:r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bootvírus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9740B7">
        <w:rPr>
          <w:sz w:val="28"/>
          <w:szCs w:val="28"/>
        </w:rPr>
        <w:t>Brain</w:t>
      </w:r>
      <w:proofErr w:type="spellEnd"/>
      <w:r w:rsidRPr="009740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ktorý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pochádzal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z</w:t>
      </w:r>
      <w:r>
        <w:rPr>
          <w:sz w:val="28"/>
          <w:szCs w:val="28"/>
        </w:rPr>
        <w:t> </w:t>
      </w:r>
      <w:r w:rsidRPr="009740B7">
        <w:rPr>
          <w:sz w:val="28"/>
          <w:szCs w:val="28"/>
        </w:rPr>
        <w:t>Pakistanu.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Autormi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sú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bratia</w:t>
      </w:r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Basit</w:t>
      </w:r>
      <w:proofErr w:type="spellEnd"/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</w:t>
      </w:r>
      <w:r>
        <w:rPr>
          <w:sz w:val="28"/>
          <w:szCs w:val="28"/>
        </w:rPr>
        <w:t> </w:t>
      </w:r>
      <w:proofErr w:type="spellStart"/>
      <w:r w:rsidRPr="009740B7">
        <w:rPr>
          <w:sz w:val="28"/>
          <w:szCs w:val="28"/>
        </w:rPr>
        <w:t>Amjad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Farooq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Alvi</w:t>
      </w:r>
      <w:proofErr w:type="spellEnd"/>
      <w:r w:rsidRPr="009740B7">
        <w:rPr>
          <w:sz w:val="28"/>
          <w:szCs w:val="28"/>
        </w:rPr>
        <w:t>.</w:t>
      </w:r>
    </w:p>
    <w:p w14:paraId="7C195E18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1983-</w:t>
      </w:r>
      <w:r w:rsidRPr="009740B7">
        <w:rPr>
          <w:sz w:val="28"/>
          <w:szCs w:val="28"/>
        </w:rPr>
        <w:t>definovaný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pojem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</w:t>
      </w:r>
    </w:p>
    <w:p w14:paraId="743BC955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1986</w:t>
      </w:r>
      <w:r w:rsidRPr="009740B7">
        <w:rPr>
          <w:sz w:val="28"/>
          <w:szCs w:val="28"/>
        </w:rPr>
        <w:t>-prvý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ozajstný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pre</w:t>
      </w:r>
      <w:r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PC,</w:t>
      </w:r>
      <w:r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Brain</w:t>
      </w:r>
      <w:proofErr w:type="spellEnd"/>
      <w:r w:rsidRPr="009740B7">
        <w:rPr>
          <w:sz w:val="28"/>
          <w:szCs w:val="28"/>
        </w:rPr>
        <w:t>,</w:t>
      </w:r>
      <w:r w:rsidR="00AC00FF">
        <w:rPr>
          <w:sz w:val="28"/>
          <w:szCs w:val="28"/>
        </w:rPr>
        <w:t xml:space="preserve"> </w:t>
      </w:r>
      <w:proofErr w:type="spellStart"/>
      <w:r w:rsidRPr="009740B7">
        <w:rPr>
          <w:sz w:val="28"/>
          <w:szCs w:val="28"/>
        </w:rPr>
        <w:t>bootastealth</w:t>
      </w:r>
      <w:proofErr w:type="spellEnd"/>
    </w:p>
    <w:p w14:paraId="34A7C395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1988-</w:t>
      </w:r>
      <w:r w:rsidRPr="009740B7">
        <w:rPr>
          <w:sz w:val="28"/>
          <w:szCs w:val="28"/>
        </w:rPr>
        <w:t>prvý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červ,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autor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dostal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3roky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podmienku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$10000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pokutu</w:t>
      </w:r>
    </w:p>
    <w:p w14:paraId="2306EECB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1990</w:t>
      </w:r>
      <w:r w:rsidRPr="009740B7">
        <w:rPr>
          <w:sz w:val="28"/>
          <w:szCs w:val="28"/>
        </w:rPr>
        <w:t>-NortonAntivírus,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prvý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antivírový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program</w:t>
      </w:r>
    </w:p>
    <w:p w14:paraId="5C03960B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1992</w:t>
      </w:r>
      <w:r w:rsidRPr="009740B7">
        <w:rPr>
          <w:sz w:val="28"/>
          <w:szCs w:val="28"/>
        </w:rPr>
        <w:t>-na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svete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je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1300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vírusov,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nárast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420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%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oproti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roku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1990</w:t>
      </w:r>
    </w:p>
    <w:p w14:paraId="10A01BF6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1994-</w:t>
      </w:r>
      <w:r w:rsidRPr="009740B7">
        <w:rPr>
          <w:sz w:val="28"/>
          <w:szCs w:val="28"/>
        </w:rPr>
        <w:t>GoodTime,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prvý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hoax</w:t>
      </w:r>
    </w:p>
    <w:p w14:paraId="695D586C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1999-</w:t>
      </w:r>
      <w:r w:rsidRPr="009740B7">
        <w:rPr>
          <w:sz w:val="28"/>
          <w:szCs w:val="28"/>
        </w:rPr>
        <w:t>Melissa,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makrovírus,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$80mil.škody</w:t>
      </w:r>
    </w:p>
    <w:p w14:paraId="3D161FF2" w14:textId="77777777" w:rsidR="009740B7" w:rsidRPr="009740B7" w:rsidRDefault="009740B7" w:rsidP="009740B7">
      <w:pPr>
        <w:rPr>
          <w:sz w:val="28"/>
          <w:szCs w:val="28"/>
        </w:rPr>
      </w:pPr>
      <w:r w:rsidRPr="00AC00FF">
        <w:rPr>
          <w:b/>
          <w:bCs/>
          <w:sz w:val="28"/>
          <w:szCs w:val="28"/>
        </w:rPr>
        <w:t>2001</w:t>
      </w:r>
      <w:r w:rsidRPr="009740B7">
        <w:rPr>
          <w:sz w:val="28"/>
          <w:szCs w:val="28"/>
        </w:rPr>
        <w:t>-CodeRed,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červ,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$2mld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škody</w:t>
      </w:r>
    </w:p>
    <w:p w14:paraId="14D4524B" w14:textId="77777777" w:rsidR="00A52C62" w:rsidRDefault="009740B7" w:rsidP="009740B7">
      <w:pPr>
        <w:rPr>
          <w:sz w:val="28"/>
          <w:szCs w:val="28"/>
        </w:rPr>
      </w:pPr>
      <w:r w:rsidRPr="009740B7">
        <w:rPr>
          <w:sz w:val="28"/>
          <w:szCs w:val="28"/>
        </w:rPr>
        <w:t>2003-viac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ako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65000</w:t>
      </w:r>
      <w:r w:rsidR="00AC00FF">
        <w:rPr>
          <w:sz w:val="28"/>
          <w:szCs w:val="28"/>
        </w:rPr>
        <w:t xml:space="preserve"> </w:t>
      </w:r>
      <w:r w:rsidRPr="009740B7">
        <w:rPr>
          <w:sz w:val="28"/>
          <w:szCs w:val="28"/>
        </w:rPr>
        <w:t>vírusov</w:t>
      </w:r>
    </w:p>
    <w:p w14:paraId="3065D6BF" w14:textId="77777777" w:rsidR="00AC00FF" w:rsidRDefault="00AC00FF" w:rsidP="009740B7">
      <w:pPr>
        <w:rPr>
          <w:sz w:val="28"/>
          <w:szCs w:val="28"/>
        </w:rPr>
      </w:pPr>
    </w:p>
    <w:p w14:paraId="4DEC2C83" w14:textId="77777777" w:rsidR="00AC00FF" w:rsidRDefault="00AC00FF" w:rsidP="009740B7">
      <w:pPr>
        <w:rPr>
          <w:b/>
          <w:bCs/>
          <w:i/>
          <w:iCs/>
          <w:sz w:val="28"/>
          <w:szCs w:val="28"/>
        </w:rPr>
      </w:pPr>
      <w:r w:rsidRPr="00AC00FF">
        <w:rPr>
          <w:b/>
          <w:bCs/>
          <w:i/>
          <w:iCs/>
          <w:sz w:val="28"/>
          <w:szCs w:val="28"/>
        </w:rPr>
        <w:lastRenderedPageBreak/>
        <w:t>POČÍTAČOVÉ INFILTRÁCIE</w:t>
      </w:r>
    </w:p>
    <w:p w14:paraId="7874703C" w14:textId="77777777" w:rsidR="00A436CF" w:rsidRPr="00991689" w:rsidRDefault="00A227BD" w:rsidP="00991689">
      <w:pPr>
        <w:numPr>
          <w:ilvl w:val="0"/>
          <w:numId w:val="1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akýkoľvek neoprávnený vstup do počítača. Počítačovú infiltráciu môžeme označiť aj názvom </w:t>
      </w:r>
      <w:r w:rsidRPr="00991689">
        <w:rPr>
          <w:i/>
          <w:iCs/>
          <w:sz w:val="28"/>
          <w:szCs w:val="28"/>
        </w:rPr>
        <w:t>Malware (</w:t>
      </w:r>
      <w:proofErr w:type="spellStart"/>
      <w:r w:rsidRPr="00991689">
        <w:rPr>
          <w:i/>
          <w:iCs/>
          <w:sz w:val="28"/>
          <w:szCs w:val="28"/>
        </w:rPr>
        <w:t>MALicious</w:t>
      </w:r>
      <w:proofErr w:type="spellEnd"/>
      <w:r w:rsidRPr="00991689">
        <w:rPr>
          <w:i/>
          <w:iCs/>
          <w:sz w:val="28"/>
          <w:szCs w:val="28"/>
        </w:rPr>
        <w:t xml:space="preserve"> </w:t>
      </w:r>
      <w:proofErr w:type="spellStart"/>
      <w:r w:rsidRPr="00991689">
        <w:rPr>
          <w:i/>
          <w:iCs/>
          <w:sz w:val="28"/>
          <w:szCs w:val="28"/>
        </w:rPr>
        <w:t>softWARE</w:t>
      </w:r>
      <w:proofErr w:type="spellEnd"/>
      <w:r w:rsidRPr="00991689">
        <w:rPr>
          <w:i/>
          <w:iCs/>
          <w:sz w:val="28"/>
          <w:szCs w:val="28"/>
        </w:rPr>
        <w:t xml:space="preserve">), </w:t>
      </w:r>
    </w:p>
    <w:p w14:paraId="2602950D" w14:textId="77777777" w:rsidR="00A436CF" w:rsidRPr="00991689" w:rsidRDefault="00A227BD" w:rsidP="00991689">
      <w:pPr>
        <w:numPr>
          <w:ilvl w:val="0"/>
          <w:numId w:val="1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je všeobecné označenie škodlivého softvéru, napr.: vírusy, trójske kone, červy, </w:t>
      </w:r>
      <w:proofErr w:type="spellStart"/>
      <w:r w:rsidRPr="00991689">
        <w:rPr>
          <w:sz w:val="28"/>
          <w:szCs w:val="28"/>
        </w:rPr>
        <w:t>backdoor</w:t>
      </w:r>
      <w:proofErr w:type="spellEnd"/>
      <w:r w:rsidRPr="00991689">
        <w:rPr>
          <w:sz w:val="28"/>
          <w:szCs w:val="28"/>
        </w:rPr>
        <w:t xml:space="preserve">, spyware, </w:t>
      </w:r>
      <w:proofErr w:type="spellStart"/>
      <w:r w:rsidRPr="00991689">
        <w:rPr>
          <w:sz w:val="28"/>
          <w:szCs w:val="28"/>
        </w:rPr>
        <w:t>dialer</w:t>
      </w:r>
      <w:proofErr w:type="spellEnd"/>
      <w:r w:rsidRPr="00991689">
        <w:rPr>
          <w:sz w:val="28"/>
          <w:szCs w:val="28"/>
        </w:rPr>
        <w:t>, hoaxy a iné.</w:t>
      </w:r>
    </w:p>
    <w:p w14:paraId="4C1CD2E3" w14:textId="77777777" w:rsidR="00991689" w:rsidRDefault="00991689" w:rsidP="009740B7">
      <w:pPr>
        <w:rPr>
          <w:b/>
          <w:bCs/>
          <w:sz w:val="28"/>
          <w:szCs w:val="28"/>
        </w:rPr>
      </w:pPr>
      <w:r w:rsidRPr="00991689">
        <w:rPr>
          <w:b/>
          <w:bCs/>
          <w:sz w:val="28"/>
          <w:szCs w:val="28"/>
        </w:rPr>
        <w:t>Vírusy</w:t>
      </w:r>
    </w:p>
    <w:p w14:paraId="08D32D07" w14:textId="77777777" w:rsidR="00A436CF" w:rsidRPr="00991689" w:rsidRDefault="00A227BD" w:rsidP="00991689">
      <w:pPr>
        <w:numPr>
          <w:ilvl w:val="0"/>
          <w:numId w:val="2"/>
        </w:numPr>
        <w:rPr>
          <w:sz w:val="28"/>
          <w:szCs w:val="28"/>
        </w:rPr>
      </w:pPr>
      <w:r w:rsidRPr="00991689">
        <w:rPr>
          <w:i/>
          <w:iCs/>
          <w:sz w:val="28"/>
          <w:szCs w:val="28"/>
        </w:rPr>
        <w:t xml:space="preserve">Užívateľské hľadisko: Počítačový vírus je jednou z mnohých hrozieb bezpečnosti a integrity počítačových systémov. </w:t>
      </w:r>
    </w:p>
    <w:p w14:paraId="287321DD" w14:textId="77777777" w:rsidR="00A436CF" w:rsidRPr="00991689" w:rsidRDefault="00A227BD" w:rsidP="00991689">
      <w:pPr>
        <w:numPr>
          <w:ilvl w:val="0"/>
          <w:numId w:val="2"/>
        </w:numPr>
        <w:rPr>
          <w:sz w:val="28"/>
          <w:szCs w:val="28"/>
        </w:rPr>
      </w:pPr>
      <w:r w:rsidRPr="00991689">
        <w:rPr>
          <w:i/>
          <w:iCs/>
          <w:sz w:val="28"/>
          <w:szCs w:val="28"/>
        </w:rPr>
        <w:t xml:space="preserve">Programátorské hľadisko: Počítačový vírus je počítačový program, ktorý môže infikovať iný počítačový program takým spôsobom, že do neho skopíruje svoje telo, čím sa infikovaný program stáva prostriedkom pre ďalšiu aktiváciu vírusu. </w:t>
      </w:r>
    </w:p>
    <w:p w14:paraId="63E6D73A" w14:textId="77777777" w:rsidR="00A436CF" w:rsidRPr="00991689" w:rsidRDefault="00A227BD" w:rsidP="00991689">
      <w:pPr>
        <w:numPr>
          <w:ilvl w:val="0"/>
          <w:numId w:val="2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(Autor definície: </w:t>
      </w:r>
      <w:proofErr w:type="spellStart"/>
      <w:r w:rsidRPr="00991689">
        <w:rPr>
          <w:sz w:val="28"/>
          <w:szCs w:val="28"/>
        </w:rPr>
        <w:t>Fred</w:t>
      </w:r>
      <w:proofErr w:type="spellEnd"/>
      <w:r w:rsidRPr="00991689">
        <w:rPr>
          <w:sz w:val="28"/>
          <w:szCs w:val="28"/>
        </w:rPr>
        <w:t xml:space="preserve"> B. </w:t>
      </w:r>
      <w:proofErr w:type="spellStart"/>
      <w:r w:rsidRPr="00991689">
        <w:rPr>
          <w:sz w:val="28"/>
          <w:szCs w:val="28"/>
        </w:rPr>
        <w:t>Cohen</w:t>
      </w:r>
      <w:proofErr w:type="spellEnd"/>
      <w:r w:rsidRPr="00991689">
        <w:rPr>
          <w:sz w:val="28"/>
          <w:szCs w:val="28"/>
        </w:rPr>
        <w:t>, antivírusový priekopník)</w:t>
      </w:r>
    </w:p>
    <w:p w14:paraId="29DBB1E6" w14:textId="77777777" w:rsidR="00991689" w:rsidRDefault="00991689" w:rsidP="009740B7">
      <w:pPr>
        <w:rPr>
          <w:b/>
          <w:bCs/>
          <w:sz w:val="28"/>
          <w:szCs w:val="28"/>
        </w:rPr>
      </w:pPr>
      <w:r w:rsidRPr="00991689">
        <w:rPr>
          <w:b/>
          <w:bCs/>
          <w:sz w:val="28"/>
          <w:szCs w:val="28"/>
        </w:rPr>
        <w:t>Červy (</w:t>
      </w:r>
      <w:proofErr w:type="spellStart"/>
      <w:r w:rsidRPr="00991689">
        <w:rPr>
          <w:b/>
          <w:bCs/>
          <w:sz w:val="28"/>
          <w:szCs w:val="28"/>
        </w:rPr>
        <w:t>Worms</w:t>
      </w:r>
      <w:proofErr w:type="spellEnd"/>
      <w:r w:rsidRPr="00991689">
        <w:rPr>
          <w:b/>
          <w:bCs/>
          <w:sz w:val="28"/>
          <w:szCs w:val="28"/>
        </w:rPr>
        <w:t>)</w:t>
      </w:r>
    </w:p>
    <w:p w14:paraId="6C44989F" w14:textId="77777777" w:rsidR="00A436CF" w:rsidRPr="00991689" w:rsidRDefault="00A227BD" w:rsidP="00991689">
      <w:pPr>
        <w:numPr>
          <w:ilvl w:val="0"/>
          <w:numId w:val="3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sú škodlivé programy schopné pripojiť sa k odoslaným správam, prípadne dokážu tieto správy zostaviť a pridať k nim aj vysvetľujúci text. </w:t>
      </w:r>
    </w:p>
    <w:p w14:paraId="1EA00453" w14:textId="77777777" w:rsidR="00A436CF" w:rsidRPr="00991689" w:rsidRDefault="00A227BD" w:rsidP="00991689">
      <w:pPr>
        <w:numPr>
          <w:ilvl w:val="0"/>
          <w:numId w:val="3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Je to program, ktorý parazituje v jednom exemplári na hostiteľskom počítači, pričom využíva jeho komunikačné prepojenie s ďalšími počítačmi (napr. E-mail, IRC kanál) </w:t>
      </w:r>
      <w:r w:rsidRPr="00991689">
        <w:rPr>
          <w:sz w:val="28"/>
          <w:szCs w:val="28"/>
        </w:rPr>
        <w:br/>
        <w:t xml:space="preserve">na svoje ďalšie šírenie. </w:t>
      </w:r>
    </w:p>
    <w:p w14:paraId="7BD2A1AA" w14:textId="77777777" w:rsidR="00A436CF" w:rsidRPr="00991689" w:rsidRDefault="00A227BD" w:rsidP="00991689">
      <w:pPr>
        <w:numPr>
          <w:ilvl w:val="0"/>
          <w:numId w:val="3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Klasický červ sa teda na rozdiel od vírusu nepripája k žiadnemu hostiteľskému programu, ani sa na lokálnom disku ďalej nešíri. </w:t>
      </w:r>
    </w:p>
    <w:p w14:paraId="5A90FBD4" w14:textId="77777777" w:rsidR="00991689" w:rsidRDefault="00991689" w:rsidP="009740B7">
      <w:pPr>
        <w:rPr>
          <w:b/>
          <w:bCs/>
          <w:sz w:val="28"/>
          <w:szCs w:val="28"/>
        </w:rPr>
      </w:pPr>
      <w:r w:rsidRPr="00991689">
        <w:rPr>
          <w:b/>
          <w:bCs/>
          <w:sz w:val="28"/>
          <w:szCs w:val="28"/>
        </w:rPr>
        <w:lastRenderedPageBreak/>
        <w:t>Trójske kone (Trojan)</w:t>
      </w:r>
    </w:p>
    <w:p w14:paraId="0719E4A3" w14:textId="77777777" w:rsidR="00A436CF" w:rsidRPr="00991689" w:rsidRDefault="00A227BD" w:rsidP="00991689">
      <w:pPr>
        <w:numPr>
          <w:ilvl w:val="0"/>
          <w:numId w:val="4"/>
        </w:numPr>
        <w:rPr>
          <w:sz w:val="28"/>
          <w:szCs w:val="28"/>
        </w:rPr>
      </w:pPr>
      <w:r w:rsidRPr="00991689">
        <w:rPr>
          <w:sz w:val="28"/>
          <w:szCs w:val="28"/>
        </w:rPr>
        <w:t xml:space="preserve">sú programy, ktoré okrem užitočnej funkcie obsahujú skrytú časť, ktorá sa dá aktivizovať po splnení určitej podmienky (zvyčajne ide o viazanosť na určitý dátum, napr. 1. apríl, piatok trinásteho, dátum narodenia </w:t>
      </w:r>
      <w:proofErr w:type="spellStart"/>
      <w:r w:rsidRPr="00991689">
        <w:rPr>
          <w:sz w:val="28"/>
          <w:szCs w:val="28"/>
        </w:rPr>
        <w:t>Michelangela</w:t>
      </w:r>
      <w:proofErr w:type="spellEnd"/>
      <w:r w:rsidRPr="00991689">
        <w:rPr>
          <w:sz w:val="28"/>
          <w:szCs w:val="28"/>
        </w:rPr>
        <w:t xml:space="preserve"> 6. marca, Nový rok alebo Vianoce). </w:t>
      </w:r>
    </w:p>
    <w:p w14:paraId="0764F4EB" w14:textId="77777777" w:rsidR="00A436CF" w:rsidRPr="00991689" w:rsidRDefault="00A227BD" w:rsidP="00991689">
      <w:pPr>
        <w:numPr>
          <w:ilvl w:val="0"/>
          <w:numId w:val="4"/>
        </w:numPr>
        <w:rPr>
          <w:sz w:val="28"/>
          <w:szCs w:val="28"/>
        </w:rPr>
      </w:pPr>
      <w:r w:rsidRPr="00991689">
        <w:rPr>
          <w:sz w:val="28"/>
          <w:szCs w:val="28"/>
        </w:rPr>
        <w:t>Táto ukrytá časť spravidla vykonáva činnosť deštrukčného charakteru (modifikácia údajov, vymazanie súborov, formátovanie disku a pod.).</w:t>
      </w:r>
    </w:p>
    <w:p w14:paraId="47149B96" w14:textId="77777777" w:rsidR="00991689" w:rsidRPr="009740B7" w:rsidRDefault="00991689" w:rsidP="009740B7">
      <w:pPr>
        <w:rPr>
          <w:sz w:val="28"/>
          <w:szCs w:val="28"/>
        </w:rPr>
      </w:pPr>
    </w:p>
    <w:sectPr w:rsidR="00991689" w:rsidRPr="009740B7" w:rsidSect="00827A7E">
      <w:pgSz w:w="14400" w:h="10800"/>
      <w:pgMar w:top="9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757"/>
    <w:multiLevelType w:val="hybridMultilevel"/>
    <w:tmpl w:val="A7E0C678"/>
    <w:lvl w:ilvl="0" w:tplc="855C8B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146A9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AED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7CBC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88A5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5C97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DC3D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5A3A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2606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ED70A30"/>
    <w:multiLevelType w:val="hybridMultilevel"/>
    <w:tmpl w:val="290AAABA"/>
    <w:lvl w:ilvl="0" w:tplc="5178C5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724E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843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1AC05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DAF3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E4A0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EAB02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DEFA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3062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BCD11FD"/>
    <w:multiLevelType w:val="hybridMultilevel"/>
    <w:tmpl w:val="7F94CD90"/>
    <w:lvl w:ilvl="0" w:tplc="99A4C9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EF3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DEAF5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A4C0E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98FE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D0A9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34E3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D6DF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4CD5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B723CFF"/>
    <w:multiLevelType w:val="hybridMultilevel"/>
    <w:tmpl w:val="30E89486"/>
    <w:lvl w:ilvl="0" w:tplc="826A95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0C4B2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04B1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9ACA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D60DC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A6B8E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1AC6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3EF55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569D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0B7"/>
    <w:rsid w:val="008279C2"/>
    <w:rsid w:val="009740B7"/>
    <w:rsid w:val="00991689"/>
    <w:rsid w:val="009F4213"/>
    <w:rsid w:val="00A227BD"/>
    <w:rsid w:val="00A436CF"/>
    <w:rsid w:val="00A52C62"/>
    <w:rsid w:val="00A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3BAA"/>
  <w15:docId w15:val="{F8D0F826-684F-45ED-A727-E5937791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C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4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26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42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463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8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5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0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9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76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68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87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Kačinová</dc:creator>
  <cp:lastModifiedBy>Asus</cp:lastModifiedBy>
  <cp:revision>2</cp:revision>
  <dcterms:created xsi:type="dcterms:W3CDTF">2019-05-20T16:41:00Z</dcterms:created>
  <dcterms:modified xsi:type="dcterms:W3CDTF">2022-05-20T13:52:00Z</dcterms:modified>
</cp:coreProperties>
</file>