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D5" w:rsidRPr="00115902" w:rsidRDefault="00AA34E7" w:rsidP="000C5DD5">
      <w:pPr>
        <w:pStyle w:val="Bezriadkovania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1159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115902">
        <w:rPr>
          <w:rFonts w:ascii="Times New Roman" w:hAnsi="Times New Roman" w:cs="Times New Roman"/>
          <w:b/>
          <w:color w:val="0033CC"/>
          <w:sz w:val="28"/>
          <w:szCs w:val="28"/>
        </w:rPr>
        <w:t>ZEN II.A</w:t>
      </w:r>
    </w:p>
    <w:p w:rsidR="00AA34E7" w:rsidRPr="000C5DD5" w:rsidRDefault="00AA34E7" w:rsidP="000C5DD5">
      <w:pPr>
        <w:pStyle w:val="Bezriadkovania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0C5DD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č.1-6                                         </w:t>
      </w:r>
      <w:r w:rsidR="0011590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</w:t>
      </w:r>
      <w:r w:rsidRPr="000C5DD5">
        <w:rPr>
          <w:rFonts w:ascii="Times New Roman" w:hAnsi="Times New Roman" w:cs="Times New Roman"/>
          <w:b/>
          <w:color w:val="FF0000"/>
          <w:sz w:val="28"/>
          <w:szCs w:val="28"/>
        </w:rPr>
        <w:t>REZISTORY</w:t>
      </w:r>
    </w:p>
    <w:p w:rsidR="00AA34E7" w:rsidRDefault="00AA34E7" w:rsidP="000C5DD5">
      <w:pPr>
        <w:pStyle w:val="Bezriadkovania"/>
        <w:rPr>
          <w:sz w:val="24"/>
          <w:szCs w:val="24"/>
        </w:rPr>
      </w:pPr>
      <w:r w:rsidRPr="00AA34E7">
        <w:rPr>
          <w:sz w:val="24"/>
          <w:szCs w:val="24"/>
        </w:rPr>
        <w:t>-pasívne, lineárne, frekvenčne nezávislé elektronické súčiastky;</w:t>
      </w:r>
    </w:p>
    <w:p w:rsidR="00850252" w:rsidRPr="000C5DD5" w:rsidRDefault="00850252" w:rsidP="000C5DD5">
      <w:pPr>
        <w:pStyle w:val="Bezriadkovania"/>
      </w:pPr>
      <w:r w:rsidRPr="00594971">
        <w:t>Schematická značka :</w:t>
      </w:r>
    </w:p>
    <w:p w:rsidR="009D7747" w:rsidRDefault="00850252" w:rsidP="00AA34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5025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81450" cy="834450"/>
            <wp:effectExtent l="19050" t="0" r="0" b="0"/>
            <wp:docPr id="5" name="Obrázok 1" descr="VÃ½sledok vyhÄ¾adÃ¡vania obrÃ¡zkov pre dopyt schÃ©mat. znaÄky rezisto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schÃ©mat. znaÄky rezistoro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857" cy="8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47" w:rsidRDefault="009D7747" w:rsidP="00AA34E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034924" cy="1095375"/>
            <wp:effectExtent l="19050" t="0" r="0" b="0"/>
            <wp:docPr id="3" name="Obrázok 1" descr="VÃ½sledok vyhÄ¾adÃ¡vania obrÃ¡zkov pre dopyt rez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rezis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397" cy="109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187824" cy="1009650"/>
            <wp:effectExtent l="19050" t="0" r="0" b="0"/>
            <wp:docPr id="4" name="Obrázok 4" descr="VÃ½sledok vyhÄ¾adÃ¡vania obrÃ¡zkov pre dopyt rez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rezistor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00" cy="101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0252">
        <w:rPr>
          <w:rFonts w:ascii="Times New Roman" w:hAnsi="Times New Roman" w:cs="Times New Roman"/>
          <w:sz w:val="24"/>
          <w:szCs w:val="24"/>
        </w:rPr>
        <w:t xml:space="preserve">    </w:t>
      </w:r>
      <w:r w:rsidR="00850252" w:rsidRPr="0085025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19325" cy="1244714"/>
            <wp:effectExtent l="19050" t="0" r="9525" b="0"/>
            <wp:docPr id="6" name="Obrázok 4" descr="VÃ½sledok vyhÄ¾adÃ¡vania obrÃ¡zkov pre dopyt rezistory vrstvovÃ© uhlÃ­kov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ok vyhÄ¾adÃ¡vania obrÃ¡zkov pre dopyt rezistory vrstvovÃ© uhlÃ­kovÃ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25" cy="126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747" w:rsidRPr="00AA34E7" w:rsidRDefault="009D7747" w:rsidP="00AA34E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73259" w:rsidRDefault="00AA34E7" w:rsidP="00AA34E7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A34E7">
        <w:rPr>
          <w:rFonts w:ascii="Times New Roman" w:hAnsi="Times New Roman" w:cs="Times New Roman"/>
          <w:sz w:val="24"/>
          <w:szCs w:val="24"/>
        </w:rPr>
        <w:t xml:space="preserve">- základnou vlastnosťou je </w:t>
      </w:r>
      <w:r w:rsidRPr="00AA34E7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elektrický odpor</w:t>
      </w:r>
      <w:r w:rsidR="004D363A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 xml:space="preserve"> </w:t>
      </w:r>
      <w:r w:rsidR="004D363A" w:rsidRPr="004D363A">
        <w:rPr>
          <w:rFonts w:ascii="Times New Roman" w:hAnsi="Times New Roman" w:cs="Times New Roman"/>
          <w:b/>
          <w:color w:val="0033CC"/>
          <w:sz w:val="24"/>
          <w:szCs w:val="24"/>
          <w:u w:val="single"/>
        </w:rPr>
        <w:t>R</w:t>
      </w:r>
      <w:r w:rsidR="00A73259">
        <w:rPr>
          <w:rFonts w:ascii="Times New Roman" w:hAnsi="Times New Roman" w:cs="Times New Roman"/>
          <w:sz w:val="24"/>
          <w:szCs w:val="24"/>
        </w:rPr>
        <w:t xml:space="preserve">- </w:t>
      </w:r>
      <w:r w:rsidRPr="00AA34E7">
        <w:rPr>
          <w:rFonts w:ascii="Times New Roman" w:hAnsi="Times New Roman" w:cs="Times New Roman"/>
          <w:sz w:val="24"/>
          <w:szCs w:val="24"/>
        </w:rPr>
        <w:t>ktorý vyjadruje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259">
        <w:rPr>
          <w:rFonts w:ascii="Times New Roman" w:hAnsi="Times New Roman" w:cs="Times New Roman"/>
          <w:sz w:val="24"/>
          <w:szCs w:val="24"/>
          <w:u w:val="single"/>
        </w:rPr>
        <w:t>veľkosť odporu</w:t>
      </w:r>
      <w:r w:rsidR="00A73259">
        <w:rPr>
          <w:rFonts w:ascii="Times New Roman" w:hAnsi="Times New Roman" w:cs="Times New Roman"/>
          <w:sz w:val="24"/>
          <w:szCs w:val="24"/>
        </w:rPr>
        <w:t xml:space="preserve">, ktorý kladie </w:t>
      </w:r>
      <w:proofErr w:type="spellStart"/>
      <w:r w:rsidR="00A73259">
        <w:rPr>
          <w:rFonts w:ascii="Times New Roman" w:hAnsi="Times New Roman" w:cs="Times New Roman"/>
          <w:sz w:val="24"/>
          <w:szCs w:val="24"/>
        </w:rPr>
        <w:t>rezistor</w:t>
      </w:r>
      <w:proofErr w:type="spellEnd"/>
      <w:r w:rsidR="00A732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4E7" w:rsidRDefault="00A73259" w:rsidP="00AA34E7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pretekajúcemu elektrickému prúdu;</w:t>
      </w:r>
    </w:p>
    <w:p w:rsidR="00A73259" w:rsidRDefault="004D363A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-základnou</w:t>
      </w:r>
      <w:r w:rsidR="00A73259">
        <w:rPr>
          <w:rFonts w:ascii="Times New Roman" w:hAnsi="Times New Roman" w:cs="Times New Roman"/>
          <w:sz w:val="24"/>
          <w:szCs w:val="24"/>
        </w:rPr>
        <w:t xml:space="preserve"> jednotkou je </w:t>
      </w:r>
      <w:r w:rsidR="00A73259" w:rsidRPr="004D363A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1ohm </w:t>
      </w:r>
      <w:r w:rsidRPr="004D363A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[Ω];</w:t>
      </w:r>
    </w:p>
    <w:p w:rsidR="004D363A" w:rsidRDefault="004D363A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veľkosť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elektrického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vypočítame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D363A" w:rsidRDefault="004D363A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1) </w:t>
      </w:r>
      <w:proofErr w:type="gram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</w:t>
      </w:r>
      <w:proofErr w:type="gramEnd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Ohmovho</w:t>
      </w:r>
      <w:proofErr w:type="spellEnd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771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proofErr w:type="spellStart"/>
      <w:r w:rsidR="0007714C">
        <w:rPr>
          <w:rFonts w:ascii="Times New Roman" w:hAnsi="Times New Roman" w:cs="Times New Roman"/>
          <w:sz w:val="24"/>
          <w:szCs w:val="24"/>
          <w:lang w:val="en-US"/>
        </w:rPr>
        <w:t>elektrické</w:t>
      </w:r>
      <w:proofErr w:type="spellEnd"/>
      <w:r w:rsidR="00077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14C">
        <w:rPr>
          <w:rFonts w:ascii="Times New Roman" w:hAnsi="Times New Roman" w:cs="Times New Roman"/>
          <w:sz w:val="24"/>
          <w:szCs w:val="24"/>
          <w:lang w:val="en-US"/>
        </w:rPr>
        <w:t>napätie</w:t>
      </w:r>
      <w:proofErr w:type="spellEnd"/>
    </w:p>
    <w:p w:rsidR="0007714C" w:rsidRDefault="004D35D6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211.5pt;margin-top:18.1pt;width:69.75pt;height:39pt;z-index:-251656192" strokecolor="red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9.25pt;margin-top:53.35pt;width:100.5pt;height:12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305.25pt;margin-top:3.1pt;width:51pt;height:23.25pt;flip:y;z-index:251658240" o:connectortype="straight">
            <v:stroke endarrow="block"/>
          </v:shape>
        </w:pict>
      </w:r>
      <w:r w:rsidR="0007714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0771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62075" cy="1007452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0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14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="0007714C">
        <w:rPr>
          <w:rFonts w:ascii="Times New Roman" w:hAnsi="Times New Roman" w:cs="Times New Roman"/>
          <w:sz w:val="24"/>
          <w:szCs w:val="24"/>
          <w:lang w:val="en-US"/>
        </w:rPr>
        <w:t>elektrický</w:t>
      </w:r>
      <w:proofErr w:type="spellEnd"/>
      <w:proofErr w:type="gramEnd"/>
      <w:r w:rsidR="000771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714C">
        <w:rPr>
          <w:rFonts w:ascii="Times New Roman" w:hAnsi="Times New Roman" w:cs="Times New Roman"/>
          <w:sz w:val="24"/>
          <w:szCs w:val="24"/>
          <w:lang w:val="en-US"/>
        </w:rPr>
        <w:t>prúd</w:t>
      </w:r>
      <w:proofErr w:type="spellEnd"/>
    </w:p>
    <w:p w:rsidR="0007714C" w:rsidRDefault="0007714C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</w:p>
    <w:p w:rsidR="006469A1" w:rsidRDefault="006469A1" w:rsidP="004D363A">
      <w:pPr>
        <w:pStyle w:val="Bezriadkovania"/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2) </w:t>
      </w:r>
      <w:proofErr w:type="gram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</w:t>
      </w:r>
      <w:proofErr w:type="gramEnd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geometrických</w:t>
      </w:r>
      <w:proofErr w:type="spellEnd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469A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veličín</w:t>
      </w:r>
      <w:proofErr w:type="spellEnd"/>
      <w:r w:rsidR="00807F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r w:rsidR="00807FAC" w:rsidRPr="00807F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6276A4" w:rsidRPr="006276A4" w:rsidRDefault="004D35D6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 w:rsidRPr="004D35D6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shape id="_x0000_s1031" type="#_x0000_t32" style="position:absolute;margin-left:312.75pt;margin-top:11.3pt;width:48.75pt;height:24.55pt;flip:y;z-index:251661312" o:connectortype="straight">
            <v:stroke endarrow="block"/>
          </v:shape>
        </w:pict>
      </w:r>
      <w:r w:rsidRPr="004D35D6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shape id="_x0000_s1033" type="#_x0000_t32" style="position:absolute;margin-left:252.75pt;margin-top:11.3pt;width:16.5pt;height:27pt;flip:y;z-index:251663360" o:connectortype="straight">
            <v:stroke endarrow="block"/>
          </v:shape>
        </w:pict>
      </w:r>
      <w:r w:rsidR="006276A4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                                                 </w:t>
      </w:r>
      <w:proofErr w:type="spellStart"/>
      <w:proofErr w:type="gramStart"/>
      <w:r w:rsidR="006276A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>erný</w:t>
      </w:r>
      <w:proofErr w:type="spellEnd"/>
      <w:proofErr w:type="gramEnd"/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>odpor</w:t>
      </w:r>
      <w:proofErr w:type="spellEnd"/>
      <w:r w:rsidR="006276A4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6276A4">
        <w:rPr>
          <w:rFonts w:ascii="Times New Roman" w:hAnsi="Times New Roman" w:cs="Times New Roman"/>
          <w:sz w:val="24"/>
          <w:szCs w:val="24"/>
          <w:lang w:val="en-US"/>
        </w:rPr>
        <w:t>dĺžka</w:t>
      </w:r>
      <w:proofErr w:type="spellEnd"/>
      <w:r w:rsidR="00627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76A4">
        <w:rPr>
          <w:rFonts w:ascii="Times New Roman" w:hAnsi="Times New Roman" w:cs="Times New Roman"/>
          <w:sz w:val="24"/>
          <w:szCs w:val="24"/>
          <w:lang w:val="en-US"/>
        </w:rPr>
        <w:t>vodiča</w:t>
      </w:r>
      <w:proofErr w:type="spellEnd"/>
      <w:r w:rsidR="006276A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6276A4" w:rsidRDefault="004D35D6" w:rsidP="004D363A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 w:rsidRPr="004D35D6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pict>
          <v:shape id="_x0000_s1034" type="#_x0000_t32" style="position:absolute;margin-left:294pt;margin-top:38.8pt;width:90pt;height:14.25pt;z-index:251664384" o:connectortype="straight">
            <v:stroke endarrow="block"/>
          </v:shape>
        </w:pict>
      </w:r>
      <w:r w:rsidR="006276A4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                                     </w:t>
      </w:r>
      <w:r w:rsidR="006276A4"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inline distT="0" distB="0" distL="0" distR="0">
            <wp:extent cx="1724025" cy="820964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2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6A4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     </w:t>
      </w:r>
      <w:proofErr w:type="spellStart"/>
      <w:proofErr w:type="gramStart"/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>plocha</w:t>
      </w:r>
      <w:proofErr w:type="spellEnd"/>
      <w:proofErr w:type="gramEnd"/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76A4" w:rsidRPr="006276A4">
        <w:rPr>
          <w:rFonts w:ascii="Times New Roman" w:hAnsi="Times New Roman" w:cs="Times New Roman"/>
          <w:sz w:val="24"/>
          <w:szCs w:val="24"/>
          <w:lang w:val="en-US"/>
        </w:rPr>
        <w:t>prierezu</w:t>
      </w:r>
      <w:proofErr w:type="spellEnd"/>
    </w:p>
    <w:p w:rsidR="00850252" w:rsidRDefault="006276A4" w:rsidP="00850252">
      <w:pPr>
        <w:pStyle w:val="Bezriadkovania"/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</w:pPr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REZISTORY DELÍME Z VIACERÝCH </w:t>
      </w:r>
      <w:proofErr w:type="spellStart"/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HĽADÍSK</w:t>
      </w:r>
      <w:r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:</w:t>
      </w:r>
      <w:proofErr w:type="spellEnd"/>
    </w:p>
    <w:p w:rsidR="006276A4" w:rsidRPr="00850252" w:rsidRDefault="00850252" w:rsidP="00850252">
      <w:pPr>
        <w:pStyle w:val="Bezriadkovania"/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Podľ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276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počtu</w:t>
      </w:r>
      <w:proofErr w:type="spellEnd"/>
      <w:r w:rsidR="006276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6276A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vývodov</w:t>
      </w:r>
      <w:proofErr w:type="spellEnd"/>
    </w:p>
    <w:p w:rsidR="008F0845" w:rsidRPr="008F0845" w:rsidRDefault="006276A4" w:rsidP="006276A4">
      <w:pPr>
        <w:pStyle w:val="Bezriadkovani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s </w:t>
      </w:r>
      <w:proofErr w:type="spellStart"/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dvoma</w:t>
      </w:r>
      <w:proofErr w:type="spellEnd"/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proofErr w:type="spellStart"/>
      <w:r w:rsidRPr="006276A4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vývodmi</w:t>
      </w:r>
      <w:proofErr w:type="spellEnd"/>
      <w:r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 - </w:t>
      </w:r>
      <w:proofErr w:type="spellStart"/>
      <w:r w:rsidRPr="008F0845">
        <w:rPr>
          <w:rFonts w:ascii="Times New Roman" w:hAnsi="Times New Roman" w:cs="Times New Roman"/>
          <w:b/>
          <w:sz w:val="24"/>
          <w:szCs w:val="24"/>
          <w:lang w:val="en-US"/>
        </w:rPr>
        <w:t>pevné</w:t>
      </w:r>
      <w:proofErr w:type="spellEnd"/>
      <w:r w:rsidR="008F0845" w:rsidRPr="008F08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8F0845">
        <w:rPr>
          <w:rFonts w:ascii="Times New Roman" w:hAnsi="Times New Roman" w:cs="Times New Roman"/>
          <w:b/>
          <w:sz w:val="24"/>
          <w:szCs w:val="24"/>
          <w:lang w:val="en-US"/>
        </w:rPr>
        <w:t>nastaviteľné</w:t>
      </w:r>
      <w:proofErr w:type="spellEnd"/>
      <w:r w:rsidR="008F08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VRSTVOVÉ = </w:t>
      </w:r>
      <w:proofErr w:type="spellStart"/>
      <w:r w:rsidR="008F0845" w:rsidRPr="008F0845">
        <w:rPr>
          <w:rFonts w:ascii="Times New Roman" w:hAnsi="Times New Roman" w:cs="Times New Roman"/>
          <w:sz w:val="24"/>
          <w:szCs w:val="24"/>
          <w:lang w:val="en-US"/>
        </w:rPr>
        <w:t>odporový</w:t>
      </w:r>
      <w:proofErr w:type="spellEnd"/>
      <w:r w:rsidR="008F0845"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material je v </w:t>
      </w:r>
      <w:proofErr w:type="spellStart"/>
      <w:r w:rsidR="008F0845" w:rsidRPr="008F0845">
        <w:rPr>
          <w:rFonts w:ascii="Times New Roman" w:hAnsi="Times New Roman" w:cs="Times New Roman"/>
          <w:sz w:val="24"/>
          <w:szCs w:val="24"/>
          <w:lang w:val="en-US"/>
        </w:rPr>
        <w:t>tvare</w:t>
      </w:r>
      <w:proofErr w:type="spellEnd"/>
      <w:r w:rsidR="008F0845"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845" w:rsidRPr="008F0845">
        <w:rPr>
          <w:rFonts w:ascii="Times New Roman" w:hAnsi="Times New Roman" w:cs="Times New Roman"/>
          <w:sz w:val="24"/>
          <w:szCs w:val="24"/>
          <w:lang w:val="en-US"/>
        </w:rPr>
        <w:t>vrstvy</w:t>
      </w:r>
      <w:proofErr w:type="spellEnd"/>
    </w:p>
    <w:p w:rsidR="008F0845" w:rsidRDefault="008F0845" w:rsidP="008F0845">
      <w:pPr>
        <w:pStyle w:val="Bezriadkovania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uhlíkové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metalizované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D83CCA" w:rsidRDefault="00D83CCA" w:rsidP="008F0845">
      <w:pPr>
        <w:pStyle w:val="Bezriadkovania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33575" cy="1061244"/>
            <wp:effectExtent l="1905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479" cy="106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6E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4783" cy="476250"/>
            <wp:effectExtent l="19050" t="0" r="5417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83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45" w:rsidRDefault="008F0845" w:rsidP="008F0845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</w:t>
      </w:r>
      <w:r w:rsidR="000C5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-</w:t>
      </w:r>
      <w:r w:rsidRPr="008F0845">
        <w:rPr>
          <w:rFonts w:ascii="Times New Roman" w:hAnsi="Times New Roman" w:cs="Times New Roman"/>
          <w:b/>
          <w:sz w:val="24"/>
          <w:szCs w:val="24"/>
          <w:lang w:val="en-US"/>
        </w:rPr>
        <w:t>DRÔTOVÉ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navinutý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odporový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drôt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66E20" w:rsidRDefault="00B66E20" w:rsidP="008F0845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4902" cy="885825"/>
            <wp:effectExtent l="19050" t="0" r="6148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02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06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970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14575" cy="1061211"/>
            <wp:effectExtent l="1905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56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45" w:rsidRDefault="008F0845" w:rsidP="008F0845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b) </w:t>
      </w:r>
      <w:proofErr w:type="gramStart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s</w:t>
      </w:r>
      <w:proofErr w:type="gramEnd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viac</w:t>
      </w:r>
      <w:proofErr w:type="spellEnd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ako</w:t>
      </w:r>
      <w:proofErr w:type="spellEnd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dvoma</w:t>
      </w:r>
      <w:proofErr w:type="spellEnd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>vývodmi</w:t>
      </w:r>
      <w:proofErr w:type="spellEnd"/>
      <w:r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  <w:t xml:space="preserve"> – </w:t>
      </w:r>
      <w:r w:rsidRPr="008F0845">
        <w:rPr>
          <w:rFonts w:ascii="Times New Roman" w:hAnsi="Times New Roman" w:cs="Times New Roman"/>
          <w:b/>
          <w:sz w:val="24"/>
          <w:szCs w:val="24"/>
          <w:lang w:val="en-US"/>
        </w:rPr>
        <w:t>S ODBOČKAMI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pevnou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odbočkou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0252" w:rsidRDefault="008F0845" w:rsidP="008F0845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- </w:t>
      </w:r>
      <w:r w:rsidRPr="008F0845">
        <w:rPr>
          <w:rFonts w:ascii="Times New Roman" w:hAnsi="Times New Roman" w:cs="Times New Roman"/>
          <w:b/>
          <w:sz w:val="24"/>
          <w:szCs w:val="24"/>
          <w:lang w:val="en-US"/>
        </w:rPr>
        <w:t>POTENCIOMETRE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= s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plynule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nastaviteľnou</w:t>
      </w:r>
      <w:proofErr w:type="spellEnd"/>
      <w:r w:rsidRPr="008F08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845">
        <w:rPr>
          <w:rFonts w:ascii="Times New Roman" w:hAnsi="Times New Roman" w:cs="Times New Roman"/>
          <w:sz w:val="24"/>
          <w:szCs w:val="24"/>
          <w:lang w:val="en-US"/>
        </w:rPr>
        <w:t>odbočkou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0252" w:rsidRPr="00594971" w:rsidRDefault="00850252" w:rsidP="00850252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</w:t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Potenciometre - </w:t>
      </w:r>
      <w:r w:rsidRPr="00594971">
        <w:rPr>
          <w:rFonts w:ascii="Times New Roman" w:hAnsi="Times New Roman" w:cs="Times New Roman"/>
          <w:sz w:val="28"/>
          <w:szCs w:val="28"/>
        </w:rPr>
        <w:t>umožňujú plynulú zmenu odporu,</w:t>
      </w: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4971">
        <w:rPr>
          <w:rFonts w:ascii="Times New Roman" w:hAnsi="Times New Roman" w:cs="Times New Roman"/>
          <w:sz w:val="28"/>
          <w:szCs w:val="28"/>
        </w:rPr>
        <w:t xml:space="preserve"> </w:t>
      </w:r>
      <w:r w:rsidRPr="00594971">
        <w:rPr>
          <w:rFonts w:ascii="Times New Roman" w:hAnsi="Times New Roman" w:cs="Times New Roman"/>
          <w:b/>
          <w:sz w:val="28"/>
          <w:szCs w:val="28"/>
        </w:rPr>
        <w:t>-</w:t>
      </w:r>
      <w:r w:rsidRPr="00594971">
        <w:rPr>
          <w:rFonts w:ascii="Times New Roman" w:hAnsi="Times New Roman" w:cs="Times New Roman"/>
          <w:sz w:val="28"/>
          <w:szCs w:val="28"/>
        </w:rPr>
        <w:t xml:space="preserve"> je tvorený kruhovou odporovou vrstvou po ktorej sa pohybuje </w:t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zberač </w:t>
      </w:r>
    </w:p>
    <w:p w:rsidR="00850252" w:rsidRPr="00594971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594971">
        <w:rPr>
          <w:rFonts w:ascii="Times New Roman" w:hAnsi="Times New Roman" w:cs="Times New Roman"/>
          <w:b/>
          <w:sz w:val="28"/>
          <w:szCs w:val="28"/>
        </w:rPr>
        <w:t>= bežec,</w:t>
      </w:r>
    </w:p>
    <w:p w:rsidR="00850252" w:rsidRP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94971">
        <w:rPr>
          <w:rFonts w:ascii="Times New Roman" w:hAnsi="Times New Roman" w:cs="Times New Roman"/>
          <w:sz w:val="28"/>
          <w:szCs w:val="28"/>
        </w:rPr>
        <w:t>zberač= bežec je mechanický spojený s osou potenciometra,</w:t>
      </w:r>
    </w:p>
    <w:p w:rsidR="00850252" w:rsidRDefault="00850252" w:rsidP="008F0845">
      <w:pPr>
        <w:pStyle w:val="Bezriadkovania"/>
        <w:rPr>
          <w:rFonts w:ascii="Times New Roman" w:hAnsi="Times New Roman" w:cs="Times New Roman"/>
          <w:sz w:val="24"/>
          <w:szCs w:val="24"/>
          <w:lang w:val="en-US"/>
        </w:rPr>
      </w:pPr>
      <w:r w:rsidRPr="00850252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2438400" cy="1273646"/>
            <wp:effectExtent l="19050" t="0" r="0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27" cy="127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06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97067">
        <w:rPr>
          <w:noProof/>
        </w:rPr>
        <w:drawing>
          <wp:inline distT="0" distB="0" distL="0" distR="0">
            <wp:extent cx="1065467" cy="1133475"/>
            <wp:effectExtent l="19050" t="0" r="1333" b="0"/>
            <wp:docPr id="12" name="Obrázok 12" descr="VÃ½sledok vyhÄ¾adÃ¡vania obrÃ¡zkov pre dopyt potencio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Ã½sledok vyhÄ¾adÃ¡vania obrÃ¡zkov pre dopyt potenciometr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67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5025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5949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DELENIE POTENCIOMETROV </w:t>
      </w:r>
      <w:r w:rsidRPr="00594971">
        <w:rPr>
          <w:rFonts w:ascii="Times New Roman" w:hAnsi="Times New Roman" w:cs="Times New Roman"/>
          <w:color w:val="002060"/>
          <w:sz w:val="28"/>
          <w:szCs w:val="28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>podľa konštrukcie:</w:t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    </w:t>
      </w:r>
      <w:r w:rsidRPr="005949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594971">
        <w:rPr>
          <w:rFonts w:ascii="Times New Roman" w:hAnsi="Times New Roman" w:cs="Times New Roman"/>
          <w:sz w:val="28"/>
          <w:szCs w:val="28"/>
        </w:rPr>
        <w:t xml:space="preserve">a, </w:t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POSUVNÉ – </w:t>
      </w:r>
      <w:r w:rsidRPr="00594971">
        <w:rPr>
          <w:rFonts w:ascii="Times New Roman" w:hAnsi="Times New Roman" w:cs="Times New Roman"/>
          <w:sz w:val="28"/>
          <w:szCs w:val="28"/>
        </w:rPr>
        <w:t>zberač sa posúva priamočiaro,</w:t>
      </w:r>
      <w:r w:rsidRPr="00594971">
        <w:rPr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904875" cy="678655"/>
            <wp:effectExtent l="0" t="0" r="0" b="0"/>
            <wp:docPr id="13" name="Obrázok 7" descr="VÃ½sledok vyhÄ¾adÃ¡vania obrÃ¡zkov pre dopyt potencio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potenciomet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12" cy="69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2665277" cy="1386780"/>
            <wp:effectExtent l="19050" t="0" r="1723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212" cy="141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     </w:t>
      </w:r>
      <w:r w:rsidRPr="00594971">
        <w:rPr>
          <w:noProof/>
          <w:sz w:val="28"/>
          <w:szCs w:val="28"/>
        </w:rPr>
        <w:t>b</w:t>
      </w:r>
      <w:r w:rsidRPr="00594971">
        <w:rPr>
          <w:b/>
          <w:noProof/>
          <w:sz w:val="28"/>
          <w:szCs w:val="28"/>
        </w:rPr>
        <w:t xml:space="preserve">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OTOČNÉ JEDNODUCHÉ</w:t>
      </w:r>
      <w:r w:rsidRPr="00594971">
        <w:rPr>
          <w:b/>
          <w:noProof/>
          <w:sz w:val="28"/>
          <w:szCs w:val="28"/>
        </w:rPr>
        <w:t xml:space="preserve"> – 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veľkosť odporu je umerná pootočeniu zberača  </w:t>
      </w:r>
    </w:p>
    <w:p w:rsidR="00850252" w:rsidRPr="00594971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>upevneného  na osi</w:t>
      </w:r>
      <w:r w:rsidR="000C5D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28082" cy="1731485"/>
            <wp:effectExtent l="19050" t="0" r="1068" b="0"/>
            <wp:docPr id="2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019" cy="174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D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76667" cy="1066800"/>
            <wp:effectExtent l="19050" t="0" r="0" b="0"/>
            <wp:docPr id="23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47" cy="108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52" w:rsidRDefault="00B25D85" w:rsidP="00850252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3125" cy="1590675"/>
            <wp:effectExtent l="19050" t="0" r="9525" b="0"/>
            <wp:docPr id="29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0252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:rsidR="00850252" w:rsidRDefault="00850252" w:rsidP="00850252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c,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OTOČNÉ DVOJITÉ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(tandemové) – majú dve a viac odporových dráh, </w:t>
      </w:r>
    </w:p>
    <w:p w:rsidR="00850252" w:rsidRPr="006A29DC" w:rsidRDefault="00850252" w:rsidP="00850252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>zberače sú ovládané</w:t>
      </w:r>
      <w:r w:rsidRPr="006A29DC">
        <w:rPr>
          <w:rFonts w:ascii="Times New Roman" w:hAnsi="Times New Roman" w:cs="Times New Roman"/>
          <w:noProof/>
          <w:sz w:val="28"/>
          <w:szCs w:val="28"/>
        </w:rPr>
        <w:t xml:space="preserve"> súbežne jedným hriadeľom</w:t>
      </w:r>
      <w:r w:rsidRPr="006A29D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879220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73" cy="8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666875" cy="1025106"/>
            <wp:effectExtent l="0" t="0" r="0" b="0"/>
            <wp:docPr id="19" name="Obrázok 19" descr="VÃ½sledok vyhÄ¾adÃ¡vania obrÃ¡zkov pre dopyt potenciometre -otoÄnÃ½ dvojit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potenciometre -otoÄnÃ½ dvojitÃ½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03" cy="104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Verdana" w:hAnsi="Verdana"/>
          <w:color w:val="6633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d,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TRIMRE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– os je krátka, upravená pre otáčanie pomocou skrutkovača,</w:t>
      </w:r>
      <w:r w:rsidRPr="00594971">
        <w:rPr>
          <w:rFonts w:ascii="Verdana" w:hAnsi="Verdana"/>
          <w:color w:val="663300"/>
          <w:sz w:val="28"/>
          <w:szCs w:val="28"/>
          <w:shd w:val="clear" w:color="auto" w:fill="FFFFFF"/>
        </w:rPr>
        <w:t xml:space="preserve"> </w:t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nastavuje sa na ňom </w:t>
      </w: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požadovaná hodnota, nie je určený pre viacnásobné posúvanie </w:t>
      </w:r>
    </w:p>
    <w:p w:rsidR="00850252" w:rsidRPr="006A29DC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polohy bežca.</w:t>
      </w:r>
    </w:p>
    <w:p w:rsidR="00850252" w:rsidRDefault="00850252" w:rsidP="00850252">
      <w:pPr>
        <w:pStyle w:val="Odsekzoznamu"/>
        <w:spacing w:line="240" w:lineRule="auto"/>
        <w:ind w:left="0"/>
        <w:rPr>
          <w:noProof/>
        </w:rPr>
      </w:pPr>
      <w:r w:rsidRPr="0059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>vývody sú upravené na priame upevnenie na DPS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923925" cy="923925"/>
            <wp:effectExtent l="0" t="0" r="0" b="0"/>
            <wp:docPr id="22" name="Obrázok 22" descr="VÃ½sledok vyhÄ¾adÃ¡vania obrÃ¡zkov pre dopyt potenciometre trim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ok vyhÄ¾adÃ¡vania obrÃ¡zkov pre dopyt potenciometre trim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35" cy="93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666750" cy="666750"/>
            <wp:effectExtent l="0" t="0" r="0" b="0"/>
            <wp:docPr id="25" name="Obrázok 25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9" cy="67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14450" cy="1383978"/>
            <wp:effectExtent l="0" t="0" r="0" b="0"/>
            <wp:docPr id="28" name="Obrázok 28" descr="https://upload.wikimedia.org/wikipedia/commons/8/87/PCB_variable_resis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8/87/PCB_variable_resistors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14" cy="140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850252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71">
        <w:rPr>
          <w:noProof/>
          <w:sz w:val="28"/>
          <w:szCs w:val="28"/>
        </w:rPr>
        <w:t xml:space="preserve">         e</w:t>
      </w:r>
      <w:r w:rsidRPr="00594971">
        <w:rPr>
          <w:b/>
          <w:noProof/>
          <w:sz w:val="28"/>
          <w:szCs w:val="28"/>
        </w:rPr>
        <w:t xml:space="preserve">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 xml:space="preserve">REOSTATY </w:t>
      </w:r>
      <w:r w:rsidRPr="00594971">
        <w:rPr>
          <w:rFonts w:ascii="Times New Roman" w:hAnsi="Times New Roman" w:cs="Times New Roman"/>
          <w:noProof/>
          <w:sz w:val="28"/>
          <w:szCs w:val="28"/>
        </w:rPr>
        <w:t>– mohutnejšia konštrukcia , drôtový potenciometer –pre silnoprúdové   aplikácie,</w:t>
      </w:r>
      <w:r w:rsidRPr="00594971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hyperlink r:id="rId27" w:tooltip="Odpor" w:history="1">
        <w:r w:rsidRPr="00594971">
          <w:rPr>
            <w:rStyle w:val="Hypertextovprepojenie"/>
            <w:rFonts w:ascii="Times New Roman" w:hAnsi="Times New Roman" w:cs="Times New Roman"/>
            <w:sz w:val="28"/>
            <w:szCs w:val="28"/>
            <w:shd w:val="clear" w:color="auto" w:fill="FFFFFF"/>
          </w:rPr>
          <w:t>odpor</w:t>
        </w:r>
      </w:hyperlink>
      <w:r w:rsidRPr="0059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sa mení. </w:t>
      </w:r>
    </w:p>
    <w:p w:rsidR="00850252" w:rsidRPr="006A29DC" w:rsidRDefault="00850252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 valci z </w:t>
      </w:r>
      <w:hyperlink r:id="rId28" w:tooltip="Izolant" w:history="1">
        <w:r w:rsidRPr="006A29DC">
          <w:rPr>
            <w:rStyle w:val="Hypertextovprepojenie"/>
            <w:rFonts w:ascii="Times New Roman" w:hAnsi="Times New Roman" w:cs="Times New Roman"/>
            <w:sz w:val="28"/>
            <w:szCs w:val="28"/>
            <w:shd w:val="clear" w:color="auto" w:fill="FFFFFF"/>
          </w:rPr>
          <w:t>izolantu</w:t>
        </w:r>
      </w:hyperlink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 je navinutý odporový drôt, ktorého konce sú spojené  so </w:t>
      </w:r>
      <w:hyperlink r:id="rId29" w:tooltip="Svorka" w:history="1">
        <w:r w:rsidRPr="006A29DC">
          <w:rPr>
            <w:rStyle w:val="Hypertextovprepojenie"/>
            <w:rFonts w:ascii="Times New Roman" w:hAnsi="Times New Roman" w:cs="Times New Roman"/>
            <w:sz w:val="28"/>
            <w:szCs w:val="28"/>
            <w:shd w:val="clear" w:color="auto" w:fill="FFFFFF"/>
          </w:rPr>
          <w:t>svorkami</w:t>
        </w:r>
      </w:hyperlink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A, B. Okrem týchto svoriek ma reostat ešte tretiu svorku C, spojenú s vodivým kontaktom (jazdcom), ktorý sa posúva po drôte alebo vodivej vrstve </w:t>
      </w:r>
      <w:proofErr w:type="spellStart"/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rezistora</w:t>
      </w:r>
      <w:proofErr w:type="spellEnd"/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Posúvaním jazdca reostatu sa mení odpor medzi </w:t>
      </w:r>
      <w:bookmarkStart w:id="0" w:name="_GoBack"/>
      <w:bookmarkEnd w:id="0"/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krajnou svorkou reostatu a jazdcom.</w:t>
      </w: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>
          <w:noProof/>
        </w:rPr>
        <w:drawing>
          <wp:inline distT="0" distB="0" distL="0" distR="0">
            <wp:extent cx="1403840" cy="990600"/>
            <wp:effectExtent l="0" t="0" r="0" b="0"/>
            <wp:docPr id="34" name="Obrázok 34" descr="VÃ½sledok vyhÄ¾adÃ¡vania obrÃ¡zkov pre dopyt reos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Ã½sledok vyhÄ¾adÃ¡vania obrÃ¡zkov pre dopyt reostat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56" cy="100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noProof/>
        </w:rPr>
        <w:drawing>
          <wp:inline distT="0" distB="0" distL="0" distR="0">
            <wp:extent cx="1487525" cy="1123950"/>
            <wp:effectExtent l="0" t="0" r="0" b="0"/>
            <wp:docPr id="37" name="Obrázok 37" descr="VÃ½sledok vyhÄ¾adÃ¡vania obrÃ¡zkov pre dopyt reos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Ã½sledok vyhÄ¾adÃ¡vania obrÃ¡zkov pre dopyt reostat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04" cy="114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858764" cy="1257300"/>
            <wp:effectExtent l="0" t="0" r="0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29" cy="128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0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ZÁVISLOSŤ DELIACEHO POMERU A OD OTOČENIA HRIADEĽA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α</w:t>
      </w:r>
    </w:p>
    <w:p w:rsidR="00850252" w:rsidRPr="00F630A6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0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POTENCIOMETRA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850252" w:rsidRPr="00956044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1, </w:t>
      </w: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lineárne</w:t>
      </w:r>
    </w:p>
    <w:p w:rsidR="00850252" w:rsidRPr="00956044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2, logaritmické</w:t>
      </w:r>
    </w:p>
    <w:p w:rsidR="00850252" w:rsidRDefault="00850252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3, exponenciálne</w:t>
      </w:r>
      <w:r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</w:t>
      </w:r>
    </w:p>
    <w:p w:rsidR="000C5DD5" w:rsidRDefault="000C5DD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C5DD5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drawing>
          <wp:inline distT="0" distB="0" distL="0" distR="0">
            <wp:extent cx="2133598" cy="1946129"/>
            <wp:effectExtent l="19050" t="0" r="2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88" cy="196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D5" w:rsidRDefault="000C5DD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C5DD5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drawing>
          <wp:inline distT="0" distB="0" distL="0" distR="0">
            <wp:extent cx="5054946" cy="285750"/>
            <wp:effectExtent l="0" t="0" r="0" b="0"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90" cy="28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D5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8724E">
        <w:rPr>
          <w:rFonts w:ascii="Times New Roman" w:hAnsi="Times New Roman" w:cs="Times New Roman"/>
          <w:b/>
          <w:color w:val="002060"/>
          <w:sz w:val="24"/>
          <w:szCs w:val="24"/>
        </w:rPr>
        <w:t>PARAMETRE REZISTOROV: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8724E">
        <w:rPr>
          <w:rFonts w:ascii="Times New Roman" w:hAnsi="Times New Roman" w:cs="Times New Roman"/>
          <w:b/>
          <w:sz w:val="24"/>
          <w:szCs w:val="24"/>
        </w:rPr>
        <w:t>1) MENOVITÝ ODPOR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24E">
        <w:rPr>
          <w:rFonts w:ascii="Times New Roman" w:hAnsi="Times New Roman" w:cs="Times New Roman"/>
          <w:sz w:val="24"/>
          <w:szCs w:val="24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 xml:space="preserve">predpokladaný odpor súčiastky v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 Ὡ ],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2| ZAŤAŽITEĽNOSŤ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 xml:space="preserve">vo 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 W ],</w:t>
      </w:r>
      <w:r w:rsidRPr="0059497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</w:p>
    <w:p w:rsidR="000C5DD5" w:rsidRPr="009E311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9497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Menovité zaťaženie</w:t>
      </w:r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je výkon, ktorý sa môže pri určitých podmienkach premeniť v </w:t>
      </w:r>
      <w:proofErr w:type="spellStart"/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rezistore</w:t>
      </w:r>
      <w:proofErr w:type="spellEnd"/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 teplo, pričom teplota jeho povrchu nesmie prekročiť dovolenú veľkosť (teploty sú dané normami). Konkrétne teploty závisia od konštrukčného vyhotovenia </w:t>
      </w:r>
      <w:proofErr w:type="spellStart"/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rezistorov</w:t>
      </w:r>
      <w:proofErr w:type="spellEnd"/>
      <w:r w:rsidRPr="009E3111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E31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3) PRESNOSŤ – </w:t>
      </w:r>
      <w:proofErr w:type="gramStart"/>
      <w:r w:rsidRPr="005949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 w:rsidRPr="00594971">
        <w:rPr>
          <w:rFonts w:ascii="Times New Roman" w:hAnsi="Times New Roman" w:cs="Times New Roman"/>
          <w:sz w:val="28"/>
          <w:szCs w:val="28"/>
        </w:rPr>
        <w:t xml:space="preserve">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% ], ( </w:t>
      </w:r>
      <w:r w:rsidRPr="005949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878" cy="171450"/>
            <wp:effectExtent l="19050" t="0" r="8572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8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0,1; 0,5; 1; 2;5;10;20)</w:t>
      </w:r>
    </w:p>
    <w:p w:rsidR="000C5DD5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0C5DD5" w:rsidRPr="00764972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64972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OZNAČOVANIE REZISTOROV</w:t>
      </w:r>
      <w:r w:rsidRPr="007649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Pr="00764972">
        <w:rPr>
          <w:rFonts w:ascii="Times New Roman" w:hAnsi="Times New Roman" w:cs="Times New Roman"/>
          <w:b/>
          <w:sz w:val="24"/>
          <w:szCs w:val="24"/>
          <w:lang w:val="en-US"/>
        </w:rPr>
        <w:t>menovitý</w:t>
      </w:r>
      <w:proofErr w:type="spellEnd"/>
      <w:r w:rsidRPr="007649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64972">
        <w:rPr>
          <w:rFonts w:ascii="Times New Roman" w:hAnsi="Times New Roman" w:cs="Times New Roman"/>
          <w:b/>
          <w:sz w:val="24"/>
          <w:szCs w:val="24"/>
          <w:lang w:val="en-US"/>
        </w:rPr>
        <w:t>odpor</w:t>
      </w:r>
      <w:proofErr w:type="spellEnd"/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súčiastke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býva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označený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dvoma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spôsobmi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0C5DD5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1, KÓDOM Z ČÍSLIC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PÍSMEN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–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písmeno</w:t>
      </w:r>
      <w:proofErr w:type="spellEnd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mieste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desatinnej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čiarky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napr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>. 0</w:t>
      </w:r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,1</w:t>
      </w:r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Ὡ =R10;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33,2MὩ= 33M2; 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100kὩ=100k;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2, FAREBNÝMI PÁSIKMI </w:t>
      </w:r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-  4</w:t>
      </w:r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alebo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pásikové</w:t>
      </w:r>
      <w:proofErr w:type="spellEnd"/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prvé</w:t>
      </w:r>
      <w:proofErr w:type="spellEnd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dva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(tri)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pásiky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určujú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menovitú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hodnotu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tretí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spellStart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>štvrtý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pásik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násoboteľ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štvrtý</w:t>
      </w:r>
      <w:proofErr w:type="spellEnd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piaty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pásik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určuje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toleranciu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odchyľku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C5DD5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- </w:t>
      </w:r>
      <w:proofErr w:type="spellStart"/>
      <w:proofErr w:type="gram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prvý</w:t>
      </w:r>
      <w:proofErr w:type="spellEnd"/>
      <w:proofErr w:type="gram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pásik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nikdy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nie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je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čierný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strieborný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594971">
        <w:rPr>
          <w:rFonts w:ascii="Times New Roman" w:hAnsi="Times New Roman" w:cs="Times New Roman"/>
          <w:sz w:val="28"/>
          <w:szCs w:val="28"/>
          <w:lang w:val="en-US"/>
        </w:rPr>
        <w:t>zlatý</w:t>
      </w:r>
      <w:proofErr w:type="spellEnd"/>
      <w:r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C5DD5" w:rsidRPr="00594971" w:rsidRDefault="000C5DD5" w:rsidP="000C5DD5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5DD5" w:rsidRDefault="000C5DD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5680213" cy="3629025"/>
            <wp:effectExtent l="19050" t="0" r="0" b="0"/>
            <wp:docPr id="26" name="Obrázok 1" descr="VÃ½sledok vyhÄ¾adÃ¡vania obrÃ¡zkov pre dopyt rezistory vrstvov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rezistory vrstvovÃ©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13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5" w:rsidRDefault="00B25D8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B25D85" w:rsidRDefault="00B25D8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B25D85" w:rsidRDefault="00B25D85" w:rsidP="00850252">
      <w:pPr>
        <w:pStyle w:val="Odsekzoznamu"/>
        <w:spacing w:line="240" w:lineRule="auto"/>
      </w:pPr>
      <w:hyperlink r:id="rId37" w:history="1">
        <w:r>
          <w:rPr>
            <w:rStyle w:val="Hypertextovprepojenie"/>
          </w:rPr>
          <w:t>https://www.</w:t>
        </w:r>
        <w:r>
          <w:rPr>
            <w:rStyle w:val="Hypertextovprepojenie"/>
          </w:rPr>
          <w:t>a</w:t>
        </w:r>
        <w:r>
          <w:rPr>
            <w:rStyle w:val="Hypertextovprepojenie"/>
          </w:rPr>
          <w:t>velmak.sk/index.php?lm=305&amp;pg=article&amp;art=5</w:t>
        </w:r>
      </w:hyperlink>
      <w:r>
        <w:t xml:space="preserve">-výpočet odporu z farebných pásikov </w:t>
      </w:r>
      <w:hyperlink r:id="rId38" w:history="1">
        <w:r>
          <w:rPr>
            <w:rStyle w:val="Hypertextovprepojenie"/>
          </w:rPr>
          <w:t>http://www.</w:t>
        </w:r>
        <w:r>
          <w:rPr>
            <w:rStyle w:val="Hypertextovprepojenie"/>
          </w:rPr>
          <w:t>s</w:t>
        </w:r>
        <w:r>
          <w:rPr>
            <w:rStyle w:val="Hypertextovprepojenie"/>
          </w:rPr>
          <w:t>ou.wz.cz/download/rezistor.html</w:t>
        </w:r>
      </w:hyperlink>
      <w:r>
        <w:t xml:space="preserve"> -výpočet odporu z farebných pásikov</w:t>
      </w:r>
    </w:p>
    <w:p w:rsidR="00B25D85" w:rsidRDefault="00B25D85" w:rsidP="00850252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850252" w:rsidRPr="00594971" w:rsidRDefault="00B25D85" w:rsidP="00850252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39" w:history="1">
        <w:r>
          <w:rPr>
            <w:rStyle w:val="Hypertextovprepojenie"/>
          </w:rPr>
          <w:t>https://ampul.cz/kalkulac</w:t>
        </w:r>
        <w:r>
          <w:rPr>
            <w:rStyle w:val="Hypertextovprepojenie"/>
          </w:rPr>
          <w:t>k</w:t>
        </w:r>
        <w:r>
          <w:rPr>
            <w:rStyle w:val="Hypertextovprepojenie"/>
          </w:rPr>
          <w:t>a-vypoctu-rezistora</w:t>
        </w:r>
      </w:hyperlink>
      <w:r>
        <w:t xml:space="preserve"> - výpočty pri dióde</w:t>
      </w:r>
    </w:p>
    <w:p w:rsidR="00171F5F" w:rsidRPr="00171F5F" w:rsidRDefault="00171F5F" w:rsidP="008F0845">
      <w:pPr>
        <w:pStyle w:val="Bezriadkovania"/>
        <w:rPr>
          <w:rFonts w:ascii="Times New Roman" w:hAnsi="Times New Roman" w:cs="Times New Roman"/>
          <w:b/>
          <w:color w:val="0033CC"/>
          <w:sz w:val="24"/>
          <w:szCs w:val="24"/>
          <w:lang w:val="en-US"/>
        </w:rPr>
      </w:pPr>
    </w:p>
    <w:p w:rsidR="008F0845" w:rsidRPr="008F0845" w:rsidRDefault="008F0845" w:rsidP="008F0845">
      <w:pPr>
        <w:pStyle w:val="Bezriadkovania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8F0845">
        <w:rPr>
          <w:rFonts w:ascii="Times New Roman" w:hAnsi="Times New Roman" w:cs="Times New Roman"/>
          <w:color w:val="0033CC"/>
          <w:sz w:val="24"/>
          <w:szCs w:val="24"/>
          <w:lang w:val="en-US"/>
        </w:rPr>
        <w:t xml:space="preserve">                               </w:t>
      </w:r>
    </w:p>
    <w:p w:rsidR="008F0845" w:rsidRPr="008F0845" w:rsidRDefault="008F0845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F0845" w:rsidRPr="008F0845" w:rsidSect="00AA3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FE4"/>
    <w:multiLevelType w:val="hybridMultilevel"/>
    <w:tmpl w:val="F9FAB660"/>
    <w:lvl w:ilvl="0" w:tplc="2B3056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6190"/>
    <w:multiLevelType w:val="hybridMultilevel"/>
    <w:tmpl w:val="EB84DA10"/>
    <w:lvl w:ilvl="0" w:tplc="77465C8C">
      <w:start w:val="1"/>
      <w:numFmt w:val="bullet"/>
      <w:lvlText w:val="-"/>
      <w:lvlJc w:val="left"/>
      <w:pPr>
        <w:ind w:left="298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>
    <w:nsid w:val="2BB91490"/>
    <w:multiLevelType w:val="hybridMultilevel"/>
    <w:tmpl w:val="7674A6DC"/>
    <w:lvl w:ilvl="0" w:tplc="E7D42D98">
      <w:start w:val="1"/>
      <w:numFmt w:val="bullet"/>
      <w:lvlText w:val="-"/>
      <w:lvlJc w:val="left"/>
      <w:pPr>
        <w:ind w:left="292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>
    <w:nsid w:val="2EBE5A15"/>
    <w:multiLevelType w:val="hybridMultilevel"/>
    <w:tmpl w:val="543290F0"/>
    <w:lvl w:ilvl="0" w:tplc="61A200C2">
      <w:start w:val="1"/>
      <w:numFmt w:val="bullet"/>
      <w:lvlText w:val="-"/>
      <w:lvlJc w:val="left"/>
      <w:pPr>
        <w:ind w:left="52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25" w:hanging="360"/>
      </w:pPr>
      <w:rPr>
        <w:rFonts w:ascii="Wingdings" w:hAnsi="Wingdings" w:hint="default"/>
      </w:rPr>
    </w:lvl>
  </w:abstractNum>
  <w:abstractNum w:abstractNumId="4">
    <w:nsid w:val="32C43B02"/>
    <w:multiLevelType w:val="hybridMultilevel"/>
    <w:tmpl w:val="95C090F2"/>
    <w:lvl w:ilvl="0" w:tplc="9E443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F06DE"/>
    <w:multiLevelType w:val="hybridMultilevel"/>
    <w:tmpl w:val="3E4095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2B17"/>
    <w:multiLevelType w:val="hybridMultilevel"/>
    <w:tmpl w:val="AB8C90E4"/>
    <w:lvl w:ilvl="0" w:tplc="16E8243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3018A"/>
    <w:multiLevelType w:val="hybridMultilevel"/>
    <w:tmpl w:val="4B9607AA"/>
    <w:lvl w:ilvl="0" w:tplc="3828B68A">
      <w:start w:val="1"/>
      <w:numFmt w:val="bullet"/>
      <w:lvlText w:val="-"/>
      <w:lvlJc w:val="left"/>
      <w:pPr>
        <w:ind w:left="532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A34E7"/>
    <w:rsid w:val="0007714C"/>
    <w:rsid w:val="000C5DD5"/>
    <w:rsid w:val="00115902"/>
    <w:rsid w:val="00171F5F"/>
    <w:rsid w:val="004D35D6"/>
    <w:rsid w:val="004D363A"/>
    <w:rsid w:val="006276A4"/>
    <w:rsid w:val="006469A1"/>
    <w:rsid w:val="00807FAC"/>
    <w:rsid w:val="00850252"/>
    <w:rsid w:val="008F0845"/>
    <w:rsid w:val="009D7747"/>
    <w:rsid w:val="00A73259"/>
    <w:rsid w:val="00AA34E7"/>
    <w:rsid w:val="00AF39D8"/>
    <w:rsid w:val="00B25D85"/>
    <w:rsid w:val="00B66E20"/>
    <w:rsid w:val="00C32231"/>
    <w:rsid w:val="00D04C52"/>
    <w:rsid w:val="00D83CCA"/>
    <w:rsid w:val="00D9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red"/>
    </o:shapedefaults>
    <o:shapelayout v:ext="edit">
      <o:idmap v:ext="edit" data="1"/>
      <o:rules v:ext="edit">
        <o:r id="V:Rule6" type="connector" idref="#_x0000_s1031"/>
        <o:r id="V:Rule7" type="connector" idref="#_x0000_s1028"/>
        <o:r id="V:Rule8" type="connector" idref="#_x0000_s1033"/>
        <o:r id="V:Rule9" type="connector" idref="#_x0000_s1029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9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A34E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714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502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5025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D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hyperlink" Target="https://ampul.cz/kalkulacka-vypoctu-rezistor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2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6.png"/><Relationship Id="rId38" Type="http://schemas.openxmlformats.org/officeDocument/2006/relationships/hyperlink" Target="http://www.sou.wz.cz/download/rezistor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hyperlink" Target="https://sk.wikipedia.org/wiki/Svork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5.png"/><Relationship Id="rId37" Type="http://schemas.openxmlformats.org/officeDocument/2006/relationships/hyperlink" Target="https://www.avelmak.sk/index.php?lm=305&amp;pg=article&amp;art=5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hyperlink" Target="https://sk.wikipedia.org/wiki/Izolant" TargetMode="External"/><Relationship Id="rId36" Type="http://schemas.openxmlformats.org/officeDocument/2006/relationships/image" Target="media/image2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https://sk.wikipedia.org/wiki/Odpor" TargetMode="External"/><Relationship Id="rId30" Type="http://schemas.openxmlformats.org/officeDocument/2006/relationships/image" Target="media/image23.jpe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9</cp:revision>
  <dcterms:created xsi:type="dcterms:W3CDTF">2019-09-05T07:51:00Z</dcterms:created>
  <dcterms:modified xsi:type="dcterms:W3CDTF">2019-09-07T20:52:00Z</dcterms:modified>
</cp:coreProperties>
</file>